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0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55"/>
        <w:gridCol w:w="822"/>
        <w:gridCol w:w="750"/>
        <w:gridCol w:w="71"/>
        <w:gridCol w:w="960"/>
        <w:gridCol w:w="103"/>
        <w:gridCol w:w="225"/>
        <w:gridCol w:w="909"/>
        <w:gridCol w:w="1173"/>
        <w:gridCol w:w="386"/>
        <w:gridCol w:w="1031"/>
        <w:gridCol w:w="245"/>
        <w:gridCol w:w="464"/>
        <w:gridCol w:w="723"/>
        <w:gridCol w:w="283"/>
        <w:gridCol w:w="425"/>
        <w:gridCol w:w="128"/>
        <w:gridCol w:w="1357"/>
      </w:tblGrid>
      <w:tr w:rsidR="00D62D5D" w:rsidRPr="000E2871" w14:paraId="0393E63B" w14:textId="77777777" w:rsidTr="0625C2B0">
        <w:trPr>
          <w:cantSplit/>
          <w:trHeight w:val="254"/>
        </w:trPr>
        <w:tc>
          <w:tcPr>
            <w:tcW w:w="555" w:type="dxa"/>
            <w:vMerge w:val="restart"/>
            <w:shd w:val="clear" w:color="auto" w:fill="C0C0C0"/>
            <w:textDirection w:val="btLr"/>
          </w:tcPr>
          <w:p w14:paraId="0148F5C7" w14:textId="77777777" w:rsidR="00D62D5D" w:rsidRPr="000E2871" w:rsidRDefault="00D62D5D" w:rsidP="00102E38">
            <w:pPr>
              <w:ind w:left="113" w:right="113"/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7139" w:type="dxa"/>
            <w:gridSpan w:val="12"/>
          </w:tcPr>
          <w:p w14:paraId="0B4E4538" w14:textId="77777777" w:rsidR="00D62D5D" w:rsidRPr="000E2871" w:rsidRDefault="00D62D5D" w:rsidP="007371EB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Nazwa modułu (bloku przedmiotów): </w:t>
            </w:r>
            <w:r w:rsidR="00E525C0" w:rsidRPr="000E2871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2916" w:type="dxa"/>
            <w:gridSpan w:val="5"/>
            <w:shd w:val="clear" w:color="auto" w:fill="C0C0C0"/>
          </w:tcPr>
          <w:p w14:paraId="2FD7D5E8" w14:textId="77777777" w:rsidR="00D62D5D" w:rsidRPr="000E2871" w:rsidRDefault="00D62D5D" w:rsidP="0028008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Kod modułu:</w:t>
            </w:r>
            <w:r w:rsidR="009F3776" w:rsidRPr="000E2871">
              <w:rPr>
                <w:sz w:val="22"/>
                <w:szCs w:val="22"/>
              </w:rPr>
              <w:t xml:space="preserve"> </w:t>
            </w:r>
            <w:r w:rsidR="00280088" w:rsidRPr="00341F3D">
              <w:rPr>
                <w:b/>
                <w:bCs/>
                <w:sz w:val="22"/>
                <w:szCs w:val="22"/>
              </w:rPr>
              <w:t>E</w:t>
            </w:r>
          </w:p>
        </w:tc>
      </w:tr>
      <w:tr w:rsidR="00D62D5D" w:rsidRPr="000E2871" w14:paraId="3CC4C90B" w14:textId="77777777" w:rsidTr="0625C2B0">
        <w:trPr>
          <w:cantSplit/>
        </w:trPr>
        <w:tc>
          <w:tcPr>
            <w:tcW w:w="555" w:type="dxa"/>
            <w:vMerge/>
            <w:textDirection w:val="btLr"/>
          </w:tcPr>
          <w:p w14:paraId="672A6659" w14:textId="77777777" w:rsidR="00D62D5D" w:rsidRPr="000E2871" w:rsidRDefault="00D62D5D" w:rsidP="00102E38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139" w:type="dxa"/>
            <w:gridSpan w:val="12"/>
          </w:tcPr>
          <w:p w14:paraId="4526488F" w14:textId="77777777" w:rsidR="00D62D5D" w:rsidRPr="000E2871" w:rsidRDefault="00D62D5D" w:rsidP="008B6AB3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Nazwa przedmiotu: </w:t>
            </w:r>
            <w:r w:rsidR="008B6AB3" w:rsidRPr="000E2871">
              <w:rPr>
                <w:b/>
                <w:sz w:val="22"/>
                <w:szCs w:val="22"/>
              </w:rPr>
              <w:t>Zagadnienia ustrojowe Polski</w:t>
            </w:r>
          </w:p>
        </w:tc>
        <w:tc>
          <w:tcPr>
            <w:tcW w:w="2916" w:type="dxa"/>
            <w:gridSpan w:val="5"/>
            <w:shd w:val="clear" w:color="auto" w:fill="C0C0C0"/>
          </w:tcPr>
          <w:p w14:paraId="7FC44532" w14:textId="77777777" w:rsidR="00D62D5D" w:rsidRPr="000E2871" w:rsidRDefault="00D62D5D" w:rsidP="002159F0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Kod przedmiotu:</w:t>
            </w:r>
            <w:r w:rsidR="00280088" w:rsidRPr="00341F3D">
              <w:rPr>
                <w:b/>
                <w:bCs/>
                <w:sz w:val="22"/>
                <w:szCs w:val="22"/>
              </w:rPr>
              <w:t xml:space="preserve"> </w:t>
            </w:r>
            <w:r w:rsidR="002159F0" w:rsidRPr="00341F3D">
              <w:rPr>
                <w:b/>
                <w:bCs/>
                <w:sz w:val="22"/>
                <w:szCs w:val="22"/>
              </w:rPr>
              <w:t>2.</w:t>
            </w:r>
          </w:p>
        </w:tc>
      </w:tr>
      <w:tr w:rsidR="00D62D5D" w:rsidRPr="000E2871" w14:paraId="0B2F2838" w14:textId="77777777" w:rsidTr="0625C2B0">
        <w:trPr>
          <w:cantSplit/>
        </w:trPr>
        <w:tc>
          <w:tcPr>
            <w:tcW w:w="555" w:type="dxa"/>
            <w:vMerge/>
          </w:tcPr>
          <w:p w14:paraId="0A37501D" w14:textId="77777777" w:rsidR="00D62D5D" w:rsidRPr="000E2871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0055" w:type="dxa"/>
            <w:gridSpan w:val="17"/>
          </w:tcPr>
          <w:p w14:paraId="0AFD62A0" w14:textId="77777777" w:rsidR="00D62D5D" w:rsidRPr="000E2871" w:rsidRDefault="00D62D5D" w:rsidP="008B6AB3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Nazwa jednostki organizacyjnej prowadzącej przedmiot / moduł:</w:t>
            </w:r>
            <w:r w:rsidRPr="000E2871">
              <w:rPr>
                <w:b/>
                <w:sz w:val="22"/>
                <w:szCs w:val="22"/>
              </w:rPr>
              <w:t xml:space="preserve"> INSTYTUT </w:t>
            </w:r>
            <w:r w:rsidR="008B6AB3" w:rsidRPr="000E2871">
              <w:rPr>
                <w:b/>
                <w:sz w:val="22"/>
                <w:szCs w:val="22"/>
              </w:rPr>
              <w:t>EKONOMICZNY</w:t>
            </w:r>
          </w:p>
        </w:tc>
      </w:tr>
      <w:tr w:rsidR="00D62D5D" w:rsidRPr="000E2871" w14:paraId="50157D66" w14:textId="77777777" w:rsidTr="0625C2B0">
        <w:trPr>
          <w:cantSplit/>
        </w:trPr>
        <w:tc>
          <w:tcPr>
            <w:tcW w:w="555" w:type="dxa"/>
            <w:vMerge/>
          </w:tcPr>
          <w:p w14:paraId="5DAB6C7B" w14:textId="77777777" w:rsidR="00D62D5D" w:rsidRPr="000E2871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0055" w:type="dxa"/>
            <w:gridSpan w:val="17"/>
          </w:tcPr>
          <w:p w14:paraId="5E33B72D" w14:textId="77777777" w:rsidR="00D62D5D" w:rsidRPr="000E2871" w:rsidRDefault="00D62D5D" w:rsidP="004C7A95">
            <w:pPr>
              <w:rPr>
                <w:b/>
                <w:color w:val="FF0000"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Nazwa kierunku: </w:t>
            </w:r>
            <w:r w:rsidR="004C7A95" w:rsidRPr="000E2871">
              <w:rPr>
                <w:b/>
                <w:sz w:val="22"/>
                <w:szCs w:val="22"/>
              </w:rPr>
              <w:t>Administracja</w:t>
            </w:r>
          </w:p>
        </w:tc>
      </w:tr>
      <w:tr w:rsidR="00D62D5D" w:rsidRPr="000E2871" w14:paraId="3F26798A" w14:textId="77777777" w:rsidTr="00341F3D">
        <w:trPr>
          <w:cantSplit/>
        </w:trPr>
        <w:tc>
          <w:tcPr>
            <w:tcW w:w="555" w:type="dxa"/>
            <w:vMerge/>
          </w:tcPr>
          <w:p w14:paraId="02EB378F" w14:textId="77777777" w:rsidR="00D62D5D" w:rsidRPr="000E2871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2706" w:type="dxa"/>
            <w:gridSpan w:val="5"/>
          </w:tcPr>
          <w:p w14:paraId="3A4BE5EE" w14:textId="77777777" w:rsidR="00D62D5D" w:rsidRPr="000E2871" w:rsidRDefault="00D62D5D" w:rsidP="00102E38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Forma studiów: </w:t>
            </w:r>
            <w:r w:rsidR="00E525C0" w:rsidRPr="000E2871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3969" w:type="dxa"/>
            <w:gridSpan w:val="6"/>
          </w:tcPr>
          <w:p w14:paraId="37569C40" w14:textId="77777777" w:rsidR="00D62D5D" w:rsidRPr="000E2871" w:rsidRDefault="00D62D5D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Profil kształcenia:</w:t>
            </w:r>
            <w:r w:rsidR="002316CE" w:rsidRPr="000E2871">
              <w:rPr>
                <w:sz w:val="22"/>
                <w:szCs w:val="22"/>
              </w:rPr>
              <w:t xml:space="preserve"> </w:t>
            </w:r>
            <w:r w:rsidR="002316CE" w:rsidRPr="000E2871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380" w:type="dxa"/>
            <w:gridSpan w:val="6"/>
          </w:tcPr>
          <w:p w14:paraId="0548088D" w14:textId="77777777" w:rsidR="00D62D5D" w:rsidRPr="000E2871" w:rsidRDefault="00404856" w:rsidP="003A2D51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Specjalność: </w:t>
            </w:r>
            <w:r w:rsidR="003A2D51" w:rsidRPr="002159F0">
              <w:rPr>
                <w:b/>
                <w:sz w:val="22"/>
                <w:szCs w:val="22"/>
              </w:rPr>
              <w:t>wszystkie</w:t>
            </w:r>
          </w:p>
        </w:tc>
      </w:tr>
      <w:tr w:rsidR="00D62D5D" w:rsidRPr="000E2871" w14:paraId="784D69E1" w14:textId="77777777" w:rsidTr="00341F3D">
        <w:trPr>
          <w:cantSplit/>
        </w:trPr>
        <w:tc>
          <w:tcPr>
            <w:tcW w:w="555" w:type="dxa"/>
            <w:vMerge/>
          </w:tcPr>
          <w:p w14:paraId="6A05A809" w14:textId="77777777" w:rsidR="00D62D5D" w:rsidRPr="000E2871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2706" w:type="dxa"/>
            <w:gridSpan w:val="5"/>
          </w:tcPr>
          <w:p w14:paraId="51D20800" w14:textId="223C127F" w:rsidR="00D62D5D" w:rsidRPr="000E2871" w:rsidRDefault="00D62D5D" w:rsidP="00102E38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Rok / semestr</w:t>
            </w:r>
            <w:r w:rsidRPr="000E2871">
              <w:rPr>
                <w:b/>
                <w:sz w:val="22"/>
                <w:szCs w:val="22"/>
              </w:rPr>
              <w:t xml:space="preserve">: </w:t>
            </w:r>
            <w:r w:rsidR="002316CE" w:rsidRPr="000E2871">
              <w:rPr>
                <w:b/>
                <w:sz w:val="22"/>
                <w:szCs w:val="22"/>
              </w:rPr>
              <w:t>I/</w:t>
            </w:r>
            <w:r w:rsidR="00851F90" w:rsidRPr="000E2871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969" w:type="dxa"/>
            <w:gridSpan w:val="6"/>
          </w:tcPr>
          <w:p w14:paraId="594E6D06" w14:textId="77777777" w:rsidR="00D62D5D" w:rsidRPr="000E2871" w:rsidRDefault="00D62D5D" w:rsidP="007371EB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Status przedmiotu /modułu: </w:t>
            </w:r>
            <w:r w:rsidR="007371EB" w:rsidRPr="000E2871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380" w:type="dxa"/>
            <w:gridSpan w:val="6"/>
          </w:tcPr>
          <w:p w14:paraId="5CC763AB" w14:textId="0608D846" w:rsidR="00D62D5D" w:rsidRPr="000E2871" w:rsidRDefault="00D62D5D" w:rsidP="00102E38">
            <w:pPr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Język przedmiotu / modułu:</w:t>
            </w:r>
            <w:r w:rsidR="00E525C0" w:rsidRPr="000E2871">
              <w:rPr>
                <w:b/>
                <w:sz w:val="22"/>
                <w:szCs w:val="22"/>
              </w:rPr>
              <w:t xml:space="preserve">polski </w:t>
            </w:r>
          </w:p>
        </w:tc>
      </w:tr>
      <w:tr w:rsidR="00D62D5D" w:rsidRPr="000E2871" w14:paraId="20841877" w14:textId="77777777" w:rsidTr="00341F3D">
        <w:trPr>
          <w:cantSplit/>
        </w:trPr>
        <w:tc>
          <w:tcPr>
            <w:tcW w:w="555" w:type="dxa"/>
            <w:vMerge/>
          </w:tcPr>
          <w:p w14:paraId="5A39BBE3" w14:textId="77777777" w:rsidR="00D62D5D" w:rsidRPr="000E2871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</w:tcPr>
          <w:p w14:paraId="41C8F396" w14:textId="77777777" w:rsidR="00914F35" w:rsidRPr="000E2871" w:rsidRDefault="00914F35" w:rsidP="00102E38">
            <w:pPr>
              <w:rPr>
                <w:sz w:val="22"/>
                <w:szCs w:val="22"/>
              </w:rPr>
            </w:pPr>
          </w:p>
          <w:p w14:paraId="0210DDEC" w14:textId="77777777" w:rsidR="00D62D5D" w:rsidRPr="000E2871" w:rsidRDefault="00D62D5D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Forma zajęć</w:t>
            </w:r>
          </w:p>
        </w:tc>
        <w:tc>
          <w:tcPr>
            <w:tcW w:w="1134" w:type="dxa"/>
            <w:gridSpan w:val="3"/>
            <w:vAlign w:val="center"/>
          </w:tcPr>
          <w:p w14:paraId="49CCF9E1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wykład</w:t>
            </w:r>
          </w:p>
        </w:tc>
        <w:tc>
          <w:tcPr>
            <w:tcW w:w="1134" w:type="dxa"/>
            <w:gridSpan w:val="2"/>
            <w:vAlign w:val="center"/>
          </w:tcPr>
          <w:p w14:paraId="7F626B56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ćwiczenia</w:t>
            </w:r>
          </w:p>
        </w:tc>
        <w:tc>
          <w:tcPr>
            <w:tcW w:w="1559" w:type="dxa"/>
            <w:gridSpan w:val="2"/>
            <w:vAlign w:val="center"/>
          </w:tcPr>
          <w:p w14:paraId="71E8B11E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3EEED844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projekt</w:t>
            </w:r>
          </w:p>
        </w:tc>
        <w:tc>
          <w:tcPr>
            <w:tcW w:w="2023" w:type="dxa"/>
            <w:gridSpan w:val="5"/>
            <w:vAlign w:val="center"/>
          </w:tcPr>
          <w:p w14:paraId="57F876BF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16FFE72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inne </w:t>
            </w:r>
            <w:r w:rsidRPr="000E2871">
              <w:rPr>
                <w:sz w:val="22"/>
                <w:szCs w:val="22"/>
              </w:rPr>
              <w:br/>
              <w:t>(wpisać jakie)</w:t>
            </w:r>
          </w:p>
        </w:tc>
      </w:tr>
      <w:tr w:rsidR="00D62D5D" w:rsidRPr="000E2871" w14:paraId="213E4CEE" w14:textId="77777777" w:rsidTr="00341F3D">
        <w:trPr>
          <w:cantSplit/>
        </w:trPr>
        <w:tc>
          <w:tcPr>
            <w:tcW w:w="555" w:type="dxa"/>
            <w:vMerge/>
          </w:tcPr>
          <w:p w14:paraId="72A3D3EC" w14:textId="77777777" w:rsidR="00D62D5D" w:rsidRPr="000E2871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</w:tcPr>
          <w:p w14:paraId="1AA30FC2" w14:textId="77777777" w:rsidR="00D62D5D" w:rsidRPr="000E2871" w:rsidRDefault="00D62D5D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Wymiar zajęć (godz.)</w:t>
            </w:r>
          </w:p>
        </w:tc>
        <w:tc>
          <w:tcPr>
            <w:tcW w:w="1134" w:type="dxa"/>
            <w:gridSpan w:val="3"/>
            <w:vAlign w:val="center"/>
          </w:tcPr>
          <w:p w14:paraId="29D6B04F" w14:textId="77777777" w:rsidR="00D62D5D" w:rsidRPr="000E2871" w:rsidRDefault="008B6AB3" w:rsidP="00B01D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E2871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219897CE" w14:textId="77777777" w:rsidR="00D62D5D" w:rsidRPr="000E2871" w:rsidRDefault="008B6AB3" w:rsidP="00102E38">
            <w:pPr>
              <w:jc w:val="center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559" w:type="dxa"/>
            <w:gridSpan w:val="2"/>
            <w:vAlign w:val="center"/>
          </w:tcPr>
          <w:p w14:paraId="0D0B940D" w14:textId="77777777" w:rsidR="00D62D5D" w:rsidRPr="000E2871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27B00A" w14:textId="77777777" w:rsidR="00D62D5D" w:rsidRPr="000E2871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23" w:type="dxa"/>
            <w:gridSpan w:val="5"/>
            <w:vAlign w:val="center"/>
          </w:tcPr>
          <w:p w14:paraId="60061E4C" w14:textId="77777777" w:rsidR="00D62D5D" w:rsidRPr="000E2871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4EAFD9C" w14:textId="77777777" w:rsidR="00D62D5D" w:rsidRPr="000E2871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B6AB3" w:rsidRPr="000E2871" w14:paraId="32F31CA3" w14:textId="77777777" w:rsidTr="0625C2B0">
        <w:tc>
          <w:tcPr>
            <w:tcW w:w="3486" w:type="dxa"/>
            <w:gridSpan w:val="7"/>
            <w:tcBorders>
              <w:top w:val="single" w:sz="12" w:space="0" w:color="auto"/>
            </w:tcBorders>
            <w:vAlign w:val="center"/>
          </w:tcPr>
          <w:p w14:paraId="76C032E5" w14:textId="77777777" w:rsidR="008B6AB3" w:rsidRPr="000E2871" w:rsidRDefault="008B6AB3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124" w:type="dxa"/>
            <w:gridSpan w:val="11"/>
            <w:tcBorders>
              <w:top w:val="single" w:sz="12" w:space="0" w:color="auto"/>
            </w:tcBorders>
          </w:tcPr>
          <w:p w14:paraId="2C111F97" w14:textId="77777777" w:rsidR="008B6AB3" w:rsidRPr="000E2871" w:rsidRDefault="00901B56">
            <w:pPr>
              <w:rPr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d</w:t>
            </w:r>
            <w:r w:rsidR="008B6AB3" w:rsidRPr="000E2871">
              <w:rPr>
                <w:rStyle w:val="markedcontent"/>
                <w:sz w:val="22"/>
                <w:szCs w:val="22"/>
              </w:rPr>
              <w:t>r hab. Krzysztof Sidorkiewicz</w:t>
            </w:r>
            <w:r w:rsidR="002159F0">
              <w:rPr>
                <w:rStyle w:val="markedcontent"/>
                <w:sz w:val="22"/>
                <w:szCs w:val="22"/>
              </w:rPr>
              <w:t>, prof. uczelni</w:t>
            </w:r>
          </w:p>
        </w:tc>
      </w:tr>
      <w:tr w:rsidR="008B6AB3" w:rsidRPr="000E2871" w14:paraId="2C5FFEB5" w14:textId="77777777" w:rsidTr="0625C2B0">
        <w:tc>
          <w:tcPr>
            <w:tcW w:w="3486" w:type="dxa"/>
            <w:gridSpan w:val="7"/>
            <w:vAlign w:val="center"/>
          </w:tcPr>
          <w:p w14:paraId="736EA59D" w14:textId="77777777" w:rsidR="008B6AB3" w:rsidRPr="000E2871" w:rsidRDefault="008B6AB3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Prowadzący zajęcia</w:t>
            </w:r>
          </w:p>
        </w:tc>
        <w:tc>
          <w:tcPr>
            <w:tcW w:w="7124" w:type="dxa"/>
            <w:gridSpan w:val="11"/>
          </w:tcPr>
          <w:p w14:paraId="32F3B284" w14:textId="77777777" w:rsidR="008B6AB3" w:rsidRPr="000E2871" w:rsidRDefault="00901B56">
            <w:pPr>
              <w:rPr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d</w:t>
            </w:r>
            <w:r w:rsidR="008B6AB3" w:rsidRPr="000E2871">
              <w:rPr>
                <w:rStyle w:val="markedcontent"/>
                <w:sz w:val="22"/>
                <w:szCs w:val="22"/>
              </w:rPr>
              <w:t>r hab. Krzysztof Sidorkiewicz</w:t>
            </w:r>
            <w:r w:rsidR="002159F0">
              <w:rPr>
                <w:rStyle w:val="markedcontent"/>
                <w:sz w:val="22"/>
                <w:szCs w:val="22"/>
              </w:rPr>
              <w:t>, prof. uczelni</w:t>
            </w:r>
          </w:p>
        </w:tc>
      </w:tr>
      <w:tr w:rsidR="00D62D5D" w:rsidRPr="000E2871" w14:paraId="454D64F0" w14:textId="77777777" w:rsidTr="0625C2B0">
        <w:tc>
          <w:tcPr>
            <w:tcW w:w="3486" w:type="dxa"/>
            <w:gridSpan w:val="7"/>
            <w:vAlign w:val="center"/>
          </w:tcPr>
          <w:p w14:paraId="568AFC78" w14:textId="77777777" w:rsidR="00D62D5D" w:rsidRPr="000E2871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124" w:type="dxa"/>
            <w:gridSpan w:val="11"/>
            <w:vAlign w:val="center"/>
          </w:tcPr>
          <w:p w14:paraId="2C3B4C91" w14:textId="77777777" w:rsidR="00D62D5D" w:rsidRPr="000E2871" w:rsidRDefault="008B6AB3" w:rsidP="008B6AB3">
            <w:pPr>
              <w:jc w:val="both"/>
              <w:rPr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>Zapoznanie studentów z najważniejszymi zmianami ustrojowymi na ziemiach polskich na przestrzeni dziejów</w:t>
            </w:r>
          </w:p>
        </w:tc>
      </w:tr>
      <w:tr w:rsidR="00D62D5D" w:rsidRPr="000E2871" w14:paraId="7ED0CB3A" w14:textId="77777777" w:rsidTr="0625C2B0">
        <w:tc>
          <w:tcPr>
            <w:tcW w:w="3486" w:type="dxa"/>
            <w:gridSpan w:val="7"/>
            <w:tcBorders>
              <w:bottom w:val="single" w:sz="12" w:space="0" w:color="auto"/>
            </w:tcBorders>
            <w:vAlign w:val="center"/>
          </w:tcPr>
          <w:p w14:paraId="6191DBA7" w14:textId="77777777" w:rsidR="00D62D5D" w:rsidRPr="000E2871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Wymagania wstępne</w:t>
            </w:r>
          </w:p>
        </w:tc>
        <w:tc>
          <w:tcPr>
            <w:tcW w:w="7124" w:type="dxa"/>
            <w:gridSpan w:val="11"/>
            <w:tcBorders>
              <w:bottom w:val="single" w:sz="12" w:space="0" w:color="auto"/>
            </w:tcBorders>
            <w:vAlign w:val="center"/>
          </w:tcPr>
          <w:p w14:paraId="414E24B6" w14:textId="77777777" w:rsidR="00D62D5D" w:rsidRPr="000E2871" w:rsidRDefault="00E525C0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nie dotyczy</w:t>
            </w:r>
          </w:p>
        </w:tc>
      </w:tr>
      <w:tr w:rsidR="00D62D5D" w:rsidRPr="000E2871" w14:paraId="74676BE2" w14:textId="77777777" w:rsidTr="0625C2B0">
        <w:trPr>
          <w:cantSplit/>
        </w:trPr>
        <w:tc>
          <w:tcPr>
            <w:tcW w:w="10610" w:type="dxa"/>
            <w:gridSpan w:val="18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D62D5D" w:rsidRPr="000E2871" w:rsidRDefault="00D62D5D" w:rsidP="00081B12">
            <w:pPr>
              <w:jc w:val="center"/>
              <w:rPr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 xml:space="preserve">EFEKTY </w:t>
            </w:r>
            <w:r w:rsidR="00081B12" w:rsidRPr="000E2871">
              <w:rPr>
                <w:b/>
                <w:sz w:val="22"/>
                <w:szCs w:val="22"/>
              </w:rPr>
              <w:t>UCZENIA SIĘ</w:t>
            </w:r>
          </w:p>
        </w:tc>
      </w:tr>
      <w:tr w:rsidR="00D62D5D" w:rsidRPr="000E2871" w14:paraId="553F00B5" w14:textId="77777777" w:rsidTr="0625C2B0">
        <w:trPr>
          <w:cantSplit/>
        </w:trPr>
        <w:tc>
          <w:tcPr>
            <w:tcW w:w="1377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D62D5D" w:rsidRPr="000E2871" w:rsidRDefault="00D62D5D" w:rsidP="00914F35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Nr efektu </w:t>
            </w:r>
            <w:r w:rsidR="00102E38" w:rsidRPr="000E2871">
              <w:rPr>
                <w:sz w:val="22"/>
                <w:szCs w:val="22"/>
              </w:rPr>
              <w:t>uczenia się</w:t>
            </w:r>
            <w:r w:rsidRPr="000E2871">
              <w:rPr>
                <w:sz w:val="22"/>
                <w:szCs w:val="22"/>
              </w:rPr>
              <w:t>/ grupy efektów</w:t>
            </w:r>
          </w:p>
        </w:tc>
        <w:tc>
          <w:tcPr>
            <w:tcW w:w="7748" w:type="dxa"/>
            <w:gridSpan w:val="14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D62D5D" w:rsidRPr="000E2871" w:rsidRDefault="00D62D5D" w:rsidP="00914F35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Opis efektu </w:t>
            </w:r>
            <w:r w:rsidR="00914F35" w:rsidRPr="000E2871">
              <w:rPr>
                <w:sz w:val="22"/>
                <w:szCs w:val="22"/>
              </w:rPr>
              <w:t>uczenia się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D62D5D" w:rsidRPr="000E2871" w:rsidRDefault="00081B12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uczenia się</w:t>
            </w:r>
          </w:p>
        </w:tc>
      </w:tr>
      <w:tr w:rsidR="00D62D5D" w:rsidRPr="000E2871" w14:paraId="5F2E7B2F" w14:textId="77777777" w:rsidTr="00663AE4">
        <w:trPr>
          <w:cantSplit/>
        </w:trPr>
        <w:tc>
          <w:tcPr>
            <w:tcW w:w="1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94D5A5" w14:textId="0A56247D" w:rsidR="00212A29" w:rsidRPr="000E2871" w:rsidRDefault="00102E38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</w:t>
            </w:r>
            <w:r w:rsidR="002024CE" w:rsidRPr="000E2871">
              <w:rPr>
                <w:sz w:val="22"/>
                <w:szCs w:val="22"/>
              </w:rPr>
              <w:t>1</w:t>
            </w:r>
          </w:p>
        </w:tc>
        <w:tc>
          <w:tcPr>
            <w:tcW w:w="774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A147F82" w14:textId="77777777" w:rsidR="00212A29" w:rsidRPr="000E2871" w:rsidRDefault="003A2D51" w:rsidP="008B6AB3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Ma wiedzę w zakresie</w:t>
            </w:r>
            <w:r w:rsidRPr="000E2871">
              <w:rPr>
                <w:rStyle w:val="markedcontent"/>
                <w:sz w:val="22"/>
                <w:szCs w:val="22"/>
              </w:rPr>
              <w:t xml:space="preserve"> </w:t>
            </w:r>
            <w:r w:rsidR="008B6AB3" w:rsidRPr="000E2871">
              <w:rPr>
                <w:rStyle w:val="markedcontent"/>
                <w:sz w:val="22"/>
                <w:szCs w:val="22"/>
              </w:rPr>
              <w:t>instytucji ust</w:t>
            </w:r>
            <w:r w:rsidR="00B150F9">
              <w:rPr>
                <w:rStyle w:val="markedcontent"/>
                <w:sz w:val="22"/>
                <w:szCs w:val="22"/>
              </w:rPr>
              <w:t xml:space="preserve">rojowych na ziemiach polskich w </w:t>
            </w:r>
            <w:r w:rsidR="008B6AB3" w:rsidRPr="000E2871">
              <w:rPr>
                <w:rStyle w:val="markedcontent"/>
                <w:sz w:val="22"/>
                <w:szCs w:val="22"/>
              </w:rPr>
              <w:t>poszczególnych okresach historycznych.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7486F" w14:textId="77777777" w:rsidR="00212A29" w:rsidRPr="000E2871" w:rsidRDefault="002024CE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K1P_W0</w:t>
            </w:r>
            <w:r w:rsidR="008B6AB3" w:rsidRPr="000E2871">
              <w:rPr>
                <w:sz w:val="22"/>
                <w:szCs w:val="22"/>
              </w:rPr>
              <w:t>1</w:t>
            </w:r>
          </w:p>
        </w:tc>
      </w:tr>
      <w:tr w:rsidR="008B6AB3" w:rsidRPr="000E2871" w14:paraId="10F5CAF2" w14:textId="77777777" w:rsidTr="00663AE4">
        <w:trPr>
          <w:cantSplit/>
        </w:trPr>
        <w:tc>
          <w:tcPr>
            <w:tcW w:w="1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8B6AB3" w:rsidRPr="000E2871" w:rsidRDefault="008B6AB3" w:rsidP="00081B12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02</w:t>
            </w:r>
          </w:p>
        </w:tc>
        <w:tc>
          <w:tcPr>
            <w:tcW w:w="774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CBB8E9" w14:textId="77777777" w:rsidR="008B6AB3" w:rsidRPr="000E2871" w:rsidRDefault="003A2D51" w:rsidP="008B6AB3">
            <w:pPr>
              <w:rPr>
                <w:rStyle w:val="markedcontent"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Ma wiedzę w zakresie</w:t>
            </w:r>
            <w:r w:rsidRPr="000E2871">
              <w:rPr>
                <w:rStyle w:val="markedcontent"/>
                <w:sz w:val="22"/>
                <w:szCs w:val="22"/>
              </w:rPr>
              <w:t xml:space="preserve"> </w:t>
            </w:r>
            <w:r w:rsidR="008B6AB3" w:rsidRPr="000E2871">
              <w:rPr>
                <w:rStyle w:val="markedcontent"/>
                <w:sz w:val="22"/>
                <w:szCs w:val="22"/>
              </w:rPr>
              <w:t>działania organów władzy w państwie na przestrzeni dziejów.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50B28" w14:textId="77777777" w:rsidR="008B6AB3" w:rsidRPr="000E2871" w:rsidRDefault="008B6AB3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K1P_W02</w:t>
            </w:r>
          </w:p>
        </w:tc>
      </w:tr>
      <w:tr w:rsidR="00D62D5D" w:rsidRPr="000E2871" w14:paraId="37F8E45F" w14:textId="77777777" w:rsidTr="00663AE4">
        <w:trPr>
          <w:cantSplit/>
        </w:trPr>
        <w:tc>
          <w:tcPr>
            <w:tcW w:w="1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D62D5D" w:rsidRPr="000E2871" w:rsidRDefault="00102E38" w:rsidP="00081B12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</w:t>
            </w:r>
            <w:r w:rsidR="008B6AB3" w:rsidRPr="000E2871">
              <w:rPr>
                <w:sz w:val="22"/>
                <w:szCs w:val="22"/>
              </w:rPr>
              <w:t>3</w:t>
            </w:r>
          </w:p>
        </w:tc>
        <w:tc>
          <w:tcPr>
            <w:tcW w:w="774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6777C41" w14:textId="77777777" w:rsidR="00D62D5D" w:rsidRPr="000E2871" w:rsidRDefault="003A2D51" w:rsidP="00E5723B">
            <w:pPr>
              <w:jc w:val="both"/>
              <w:rPr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 xml:space="preserve">Potrafi </w:t>
            </w:r>
            <w:r w:rsidR="008B6AB3" w:rsidRPr="000E2871">
              <w:rPr>
                <w:rStyle w:val="markedcontent"/>
                <w:sz w:val="22"/>
                <w:szCs w:val="22"/>
              </w:rPr>
              <w:t>wyprowadzać wnioski związane z działalnością ustrojową w poszczególnych</w:t>
            </w:r>
            <w:r w:rsidR="008B6AB3" w:rsidRPr="000E2871">
              <w:rPr>
                <w:sz w:val="22"/>
                <w:szCs w:val="22"/>
              </w:rPr>
              <w:br/>
            </w:r>
            <w:r w:rsidR="008B6AB3" w:rsidRPr="000E2871">
              <w:rPr>
                <w:rStyle w:val="markedcontent"/>
                <w:sz w:val="22"/>
                <w:szCs w:val="22"/>
              </w:rPr>
              <w:t>okresach historycznych.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6A3871" w14:textId="77777777" w:rsidR="00212A29" w:rsidRPr="000E2871" w:rsidRDefault="00212A29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K1P</w:t>
            </w:r>
            <w:r w:rsidR="008C4359" w:rsidRPr="000E2871">
              <w:rPr>
                <w:sz w:val="22"/>
                <w:szCs w:val="22"/>
              </w:rPr>
              <w:t>_</w:t>
            </w:r>
            <w:r w:rsidRPr="000E2871">
              <w:rPr>
                <w:sz w:val="22"/>
                <w:szCs w:val="22"/>
              </w:rPr>
              <w:t>U</w:t>
            </w:r>
            <w:r w:rsidR="008B6AB3" w:rsidRPr="000E2871">
              <w:rPr>
                <w:sz w:val="22"/>
                <w:szCs w:val="22"/>
              </w:rPr>
              <w:t>03</w:t>
            </w:r>
          </w:p>
        </w:tc>
      </w:tr>
      <w:tr w:rsidR="00D62D5D" w:rsidRPr="000E2871" w14:paraId="23169AF8" w14:textId="77777777" w:rsidTr="00663AE4">
        <w:trPr>
          <w:cantSplit/>
        </w:trPr>
        <w:tc>
          <w:tcPr>
            <w:tcW w:w="1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62D5D" w:rsidRPr="000E2871" w:rsidRDefault="00102E38" w:rsidP="00081B12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</w:t>
            </w:r>
            <w:r w:rsidR="008B6AB3" w:rsidRPr="000E2871">
              <w:rPr>
                <w:sz w:val="22"/>
                <w:szCs w:val="22"/>
              </w:rPr>
              <w:t>4</w:t>
            </w:r>
          </w:p>
        </w:tc>
        <w:tc>
          <w:tcPr>
            <w:tcW w:w="774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4519EA" w14:textId="77777777" w:rsidR="00212A29" w:rsidRPr="000E2871" w:rsidRDefault="003A2D51" w:rsidP="000E2871">
            <w:pPr>
              <w:jc w:val="both"/>
              <w:rPr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 xml:space="preserve">Potrafi </w:t>
            </w:r>
            <w:r w:rsidR="008B6AB3" w:rsidRPr="000E2871">
              <w:rPr>
                <w:rStyle w:val="markedcontent"/>
                <w:sz w:val="22"/>
                <w:szCs w:val="22"/>
              </w:rPr>
              <w:t>oceniać funkcjonowanie najważniejszych organów w państwie w poszczególnych</w:t>
            </w:r>
            <w:r w:rsidR="000E2871" w:rsidRPr="000E2871">
              <w:rPr>
                <w:rStyle w:val="markedcontent"/>
                <w:sz w:val="22"/>
                <w:szCs w:val="22"/>
              </w:rPr>
              <w:t xml:space="preserve"> </w:t>
            </w:r>
            <w:r w:rsidR="008B6AB3" w:rsidRPr="000E2871">
              <w:rPr>
                <w:rStyle w:val="markedcontent"/>
                <w:sz w:val="22"/>
                <w:szCs w:val="22"/>
              </w:rPr>
              <w:t>okresach historycznych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92E4B9" w14:textId="77777777" w:rsidR="00212A29" w:rsidRPr="000E2871" w:rsidRDefault="00212A29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K1P</w:t>
            </w:r>
            <w:r w:rsidR="008C4359" w:rsidRPr="000E2871">
              <w:rPr>
                <w:sz w:val="22"/>
                <w:szCs w:val="22"/>
              </w:rPr>
              <w:t>_</w:t>
            </w:r>
            <w:r w:rsidRPr="000E2871">
              <w:rPr>
                <w:sz w:val="22"/>
                <w:szCs w:val="22"/>
              </w:rPr>
              <w:t>U1</w:t>
            </w:r>
            <w:r w:rsidR="008B6AB3" w:rsidRPr="000E2871">
              <w:rPr>
                <w:sz w:val="22"/>
                <w:szCs w:val="22"/>
              </w:rPr>
              <w:t>1</w:t>
            </w:r>
          </w:p>
        </w:tc>
      </w:tr>
      <w:tr w:rsidR="00914F35" w:rsidRPr="000E2871" w14:paraId="3AB4FFF8" w14:textId="77777777" w:rsidTr="00663AE4">
        <w:trPr>
          <w:cantSplit/>
        </w:trPr>
        <w:tc>
          <w:tcPr>
            <w:tcW w:w="1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914F35" w:rsidRPr="000E2871" w:rsidRDefault="00914F35" w:rsidP="00914F35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</w:t>
            </w:r>
            <w:r w:rsidR="008B6AB3" w:rsidRPr="000E2871">
              <w:rPr>
                <w:sz w:val="22"/>
                <w:szCs w:val="22"/>
              </w:rPr>
              <w:t>5</w:t>
            </w:r>
          </w:p>
        </w:tc>
        <w:tc>
          <w:tcPr>
            <w:tcW w:w="774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87B4D3" w14:textId="77777777" w:rsidR="00914F35" w:rsidRPr="000E2871" w:rsidRDefault="003A2D51" w:rsidP="00E525C0">
            <w:pPr>
              <w:jc w:val="both"/>
              <w:rPr>
                <w:bCs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Jest gotów do </w:t>
            </w:r>
            <w:r w:rsidR="00A84A08" w:rsidRPr="000E2871">
              <w:rPr>
                <w:bCs/>
                <w:sz w:val="22"/>
                <w:szCs w:val="22"/>
              </w:rPr>
              <w:t>samodzieln</w:t>
            </w:r>
            <w:r w:rsidR="008C4359" w:rsidRPr="000E2871">
              <w:rPr>
                <w:bCs/>
                <w:sz w:val="22"/>
                <w:szCs w:val="22"/>
              </w:rPr>
              <w:t>ego</w:t>
            </w:r>
            <w:r w:rsidR="00A84A08" w:rsidRPr="000E2871">
              <w:rPr>
                <w:bCs/>
                <w:sz w:val="22"/>
                <w:szCs w:val="22"/>
              </w:rPr>
              <w:t xml:space="preserve"> i krytyczn</w:t>
            </w:r>
            <w:r w:rsidR="008C4359" w:rsidRPr="000E2871">
              <w:rPr>
                <w:bCs/>
                <w:sz w:val="22"/>
                <w:szCs w:val="22"/>
              </w:rPr>
              <w:t xml:space="preserve">ego </w:t>
            </w:r>
            <w:r w:rsidR="008C4359" w:rsidRPr="000E2871">
              <w:rPr>
                <w:sz w:val="22"/>
                <w:szCs w:val="22"/>
              </w:rPr>
              <w:t xml:space="preserve"> zachowywania się w sposób profesjonalny i etyczny, </w:t>
            </w:r>
            <w:r w:rsidR="00A84A08" w:rsidRPr="000E2871">
              <w:rPr>
                <w:bCs/>
                <w:sz w:val="22"/>
                <w:szCs w:val="22"/>
              </w:rPr>
              <w:t xml:space="preserve">rozumie potrzebę ciągłego rozwoju osobistego 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C753C0" w14:textId="37CD8A1E" w:rsidR="00914F35" w:rsidRPr="000E2871" w:rsidRDefault="008C4359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K1P_</w:t>
            </w:r>
            <w:r w:rsidR="00663AE4">
              <w:rPr>
                <w:sz w:val="22"/>
                <w:szCs w:val="22"/>
              </w:rPr>
              <w:t>K</w:t>
            </w:r>
            <w:r w:rsidRPr="000E2871">
              <w:rPr>
                <w:sz w:val="22"/>
                <w:szCs w:val="22"/>
              </w:rPr>
              <w:t>0</w:t>
            </w:r>
            <w:r w:rsidR="00E5723B" w:rsidRPr="000E2871">
              <w:rPr>
                <w:sz w:val="22"/>
                <w:szCs w:val="22"/>
              </w:rPr>
              <w:t>2</w:t>
            </w:r>
          </w:p>
        </w:tc>
      </w:tr>
      <w:tr w:rsidR="00D62D5D" w:rsidRPr="000E2871" w14:paraId="4BB6C91A" w14:textId="77777777" w:rsidTr="00663AE4">
        <w:trPr>
          <w:cantSplit/>
        </w:trPr>
        <w:tc>
          <w:tcPr>
            <w:tcW w:w="1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D62D5D" w:rsidRPr="000E2871" w:rsidRDefault="00102E38" w:rsidP="00914F35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</w:t>
            </w:r>
            <w:r w:rsidR="008B6AB3" w:rsidRPr="000E2871">
              <w:rPr>
                <w:sz w:val="22"/>
                <w:szCs w:val="22"/>
              </w:rPr>
              <w:t>6</w:t>
            </w:r>
          </w:p>
        </w:tc>
        <w:tc>
          <w:tcPr>
            <w:tcW w:w="7748" w:type="dxa"/>
            <w:gridSpan w:val="14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F53724" w14:textId="77777777" w:rsidR="00D62D5D" w:rsidRPr="000E2871" w:rsidRDefault="003A2D51" w:rsidP="00E525C0">
            <w:pPr>
              <w:jc w:val="both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Jest gotów do </w:t>
            </w:r>
            <w:r w:rsidR="00563588" w:rsidRPr="000E2871">
              <w:rPr>
                <w:sz w:val="22"/>
                <w:szCs w:val="22"/>
              </w:rPr>
              <w:t>komunikowa</w:t>
            </w:r>
            <w:r w:rsidR="008C4359" w:rsidRPr="000E2871">
              <w:rPr>
                <w:sz w:val="22"/>
                <w:szCs w:val="22"/>
              </w:rPr>
              <w:t>nia</w:t>
            </w:r>
            <w:r w:rsidR="00563588" w:rsidRPr="000E2871">
              <w:rPr>
                <w:sz w:val="22"/>
                <w:szCs w:val="22"/>
              </w:rPr>
              <w:t xml:space="preserve"> się </w:t>
            </w:r>
            <w:r w:rsidR="008C4359" w:rsidRPr="000E2871">
              <w:rPr>
                <w:sz w:val="22"/>
                <w:szCs w:val="22"/>
              </w:rPr>
              <w:t xml:space="preserve">w grupie </w:t>
            </w:r>
            <w:r w:rsidR="00563588" w:rsidRPr="000E2871">
              <w:rPr>
                <w:sz w:val="22"/>
                <w:szCs w:val="22"/>
              </w:rPr>
              <w:t>przy użyciu różnych kanałów i technik komunikacyjnych używając języka specjalistycznego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7F0F8B" w14:textId="63388513" w:rsidR="00212A29" w:rsidRPr="000E2871" w:rsidRDefault="00212A29" w:rsidP="00663AE4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K1P_</w:t>
            </w:r>
            <w:r w:rsidR="00663AE4">
              <w:rPr>
                <w:sz w:val="22"/>
                <w:szCs w:val="22"/>
              </w:rPr>
              <w:t>K</w:t>
            </w:r>
            <w:r w:rsidRPr="000E2871">
              <w:rPr>
                <w:sz w:val="22"/>
                <w:szCs w:val="22"/>
              </w:rPr>
              <w:t>0</w:t>
            </w:r>
            <w:r w:rsidR="002024CE" w:rsidRPr="000E2871">
              <w:rPr>
                <w:sz w:val="22"/>
                <w:szCs w:val="22"/>
              </w:rPr>
              <w:t>3</w:t>
            </w:r>
          </w:p>
        </w:tc>
      </w:tr>
      <w:tr w:rsidR="00D62D5D" w:rsidRPr="000E2871" w14:paraId="2D313254" w14:textId="77777777" w:rsidTr="0625C2B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10" w:type="dxa"/>
            <w:gridSpan w:val="18"/>
            <w:tcBorders>
              <w:top w:val="single" w:sz="2" w:space="0" w:color="auto"/>
            </w:tcBorders>
            <w:vAlign w:val="center"/>
          </w:tcPr>
          <w:p w14:paraId="06C2CFEE" w14:textId="77777777" w:rsidR="00D62D5D" w:rsidRPr="000E2871" w:rsidRDefault="00D62D5D" w:rsidP="00102E38">
            <w:pPr>
              <w:jc w:val="center"/>
              <w:rPr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TREŚCI PROGRAMOWE</w:t>
            </w:r>
          </w:p>
        </w:tc>
      </w:tr>
      <w:tr w:rsidR="00D62D5D" w:rsidRPr="000E2871" w14:paraId="23D11BFB" w14:textId="77777777" w:rsidTr="00341F3D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10" w:type="dxa"/>
            <w:gridSpan w:val="18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29D4CA53" w14:textId="77777777" w:rsidR="00D62D5D" w:rsidRPr="000E2871" w:rsidRDefault="00D62D5D" w:rsidP="00102E38">
            <w:pPr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Ćwiczenia</w:t>
            </w:r>
          </w:p>
        </w:tc>
      </w:tr>
      <w:tr w:rsidR="00D62D5D" w:rsidRPr="000E2871" w14:paraId="4346CC44" w14:textId="77777777" w:rsidTr="0625C2B0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10" w:type="dxa"/>
            <w:gridSpan w:val="18"/>
            <w:tcBorders>
              <w:top w:val="single" w:sz="2" w:space="0" w:color="auto"/>
            </w:tcBorders>
          </w:tcPr>
          <w:p w14:paraId="6617320A" w14:textId="3A616DEF" w:rsidR="00380C3D" w:rsidRPr="000E2871" w:rsidRDefault="008B6AB3" w:rsidP="00341F3D">
            <w:pPr>
              <w:jc w:val="both"/>
              <w:rPr>
                <w:sz w:val="22"/>
                <w:szCs w:val="22"/>
              </w:rPr>
            </w:pPr>
            <w:r w:rsidRPr="0625C2B0">
              <w:rPr>
                <w:rStyle w:val="markedcontent"/>
                <w:sz w:val="22"/>
                <w:szCs w:val="22"/>
              </w:rPr>
              <w:t>Praca z materiałem źródłowym nad następującymi zagadnieniami: Ustrój i organizacja państwa w Polsce piastowskiej; Ustrój i organizacja państwa polskiego w okresie monarchii stanowej; Ustrój i</w:t>
            </w:r>
            <w:r w:rsidR="00341F3D">
              <w:t xml:space="preserve"> </w:t>
            </w:r>
            <w:r w:rsidRPr="0625C2B0">
              <w:rPr>
                <w:rStyle w:val="markedcontent"/>
                <w:sz w:val="22"/>
                <w:szCs w:val="22"/>
              </w:rPr>
              <w:t>organizacja Rzeczypospolitej szlacheckiej; System oligarchii magnackiej; Ustrój i organizacja</w:t>
            </w:r>
            <w:r w:rsidR="00341F3D">
              <w:t xml:space="preserve"> </w:t>
            </w:r>
            <w:r w:rsidRPr="0625C2B0">
              <w:rPr>
                <w:rStyle w:val="markedcontent"/>
                <w:sz w:val="22"/>
                <w:szCs w:val="22"/>
              </w:rPr>
              <w:t>monarchii konstytucyjnej; Administracja na ziemiach polskich pod zaborami; Ustrój Księstwa</w:t>
            </w:r>
            <w:r w:rsidR="00341F3D">
              <w:t xml:space="preserve"> </w:t>
            </w:r>
            <w:r w:rsidRPr="0625C2B0">
              <w:rPr>
                <w:rStyle w:val="markedcontent"/>
                <w:sz w:val="22"/>
                <w:szCs w:val="22"/>
              </w:rPr>
              <w:t>Warszawskiego; Ustrój Królestwa Polskiego; Ewolucja systemu ustrojowego Drugiej</w:t>
            </w:r>
            <w:r w:rsidR="00341F3D">
              <w:t xml:space="preserve"> </w:t>
            </w:r>
            <w:r w:rsidRPr="0625C2B0">
              <w:rPr>
                <w:rStyle w:val="markedcontent"/>
                <w:sz w:val="22"/>
                <w:szCs w:val="22"/>
              </w:rPr>
              <w:t>Rzeczypospolitej - Konstytucja Marcowa; Ustrój Rzeczypospolitej w czasie Konstytucji Kwietniowej;</w:t>
            </w:r>
            <w:r>
              <w:br/>
            </w:r>
            <w:r w:rsidRPr="0625C2B0">
              <w:rPr>
                <w:rStyle w:val="markedcontent"/>
                <w:sz w:val="22"/>
                <w:szCs w:val="22"/>
              </w:rPr>
              <w:t>Polska w okresie II wojny światowej; Kształtowanie systemu ustrojowego w Polsce po drugiej wojnie</w:t>
            </w:r>
            <w:r w:rsidR="00341F3D">
              <w:t xml:space="preserve"> </w:t>
            </w:r>
            <w:r w:rsidRPr="0625C2B0">
              <w:rPr>
                <w:rStyle w:val="markedcontent"/>
                <w:sz w:val="22"/>
                <w:szCs w:val="22"/>
              </w:rPr>
              <w:t xml:space="preserve">światowej; System ustrojowy PRL; Transformacja ustrojowa w Polsce po 1989 r. </w:t>
            </w:r>
          </w:p>
        </w:tc>
      </w:tr>
      <w:tr w:rsidR="00D62D5D" w:rsidRPr="000E2871" w14:paraId="1A646DDD" w14:textId="77777777" w:rsidTr="0625C2B0">
        <w:tc>
          <w:tcPr>
            <w:tcW w:w="2198" w:type="dxa"/>
            <w:gridSpan w:val="4"/>
            <w:tcBorders>
              <w:top w:val="single" w:sz="12" w:space="0" w:color="auto"/>
            </w:tcBorders>
            <w:vAlign w:val="center"/>
          </w:tcPr>
          <w:p w14:paraId="4AA28130" w14:textId="77777777" w:rsidR="00D62D5D" w:rsidRPr="000E2871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Literatura podstawowa</w:t>
            </w:r>
          </w:p>
        </w:tc>
        <w:tc>
          <w:tcPr>
            <w:tcW w:w="8412" w:type="dxa"/>
            <w:gridSpan w:val="14"/>
            <w:tcBorders>
              <w:top w:val="single" w:sz="12" w:space="0" w:color="auto"/>
              <w:bottom w:val="single" w:sz="4" w:space="0" w:color="auto"/>
            </w:tcBorders>
          </w:tcPr>
          <w:p w14:paraId="1FBBC940" w14:textId="77777777" w:rsidR="00914F35" w:rsidRPr="000E2871" w:rsidRDefault="008B6AB3" w:rsidP="00DF6AB7">
            <w:pPr>
              <w:pStyle w:val="Akapitzlist"/>
              <w:numPr>
                <w:ilvl w:val="0"/>
                <w:numId w:val="2"/>
              </w:numPr>
              <w:ind w:left="355"/>
              <w:rPr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>Bardach J., Leśnodorski B., Pietrzak M., Historia ustroju i prawa polskiego,</w:t>
            </w:r>
            <w:r w:rsidR="00DF6AB7" w:rsidRPr="000E2871">
              <w:rPr>
                <w:rStyle w:val="markedcontent"/>
                <w:sz w:val="22"/>
                <w:szCs w:val="22"/>
              </w:rPr>
              <w:t xml:space="preserve"> </w:t>
            </w:r>
            <w:r w:rsidRPr="000E2871">
              <w:rPr>
                <w:rStyle w:val="markedcontent"/>
                <w:sz w:val="22"/>
                <w:szCs w:val="22"/>
              </w:rPr>
              <w:t>Warszawa 1998.</w:t>
            </w:r>
            <w:r w:rsidRPr="000E2871">
              <w:rPr>
                <w:sz w:val="22"/>
                <w:szCs w:val="22"/>
              </w:rPr>
              <w:br/>
            </w:r>
            <w:r w:rsidRPr="000E2871">
              <w:rPr>
                <w:rStyle w:val="markedcontent"/>
                <w:sz w:val="22"/>
                <w:szCs w:val="22"/>
              </w:rPr>
              <w:t>2. Ajnenkiej A., Konstytucje Polskie 1791-1997, Warszawa 2001.</w:t>
            </w:r>
          </w:p>
        </w:tc>
      </w:tr>
      <w:tr w:rsidR="00D62D5D" w:rsidRPr="000E2871" w14:paraId="04A515EE" w14:textId="77777777" w:rsidTr="0625C2B0">
        <w:tc>
          <w:tcPr>
            <w:tcW w:w="2198" w:type="dxa"/>
            <w:gridSpan w:val="4"/>
            <w:vAlign w:val="center"/>
          </w:tcPr>
          <w:p w14:paraId="3D349A6B" w14:textId="77777777" w:rsidR="00D62D5D" w:rsidRPr="000E2871" w:rsidRDefault="00D62D5D" w:rsidP="00B150F9">
            <w:pPr>
              <w:spacing w:before="120" w:after="120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412" w:type="dxa"/>
            <w:gridSpan w:val="14"/>
          </w:tcPr>
          <w:p w14:paraId="75358403" w14:textId="77777777" w:rsidR="000E2871" w:rsidRPr="000E2871" w:rsidRDefault="00DF6AB7" w:rsidP="000E2871">
            <w:pPr>
              <w:pStyle w:val="Akapitzlist"/>
              <w:numPr>
                <w:ilvl w:val="0"/>
                <w:numId w:val="3"/>
              </w:numPr>
              <w:ind w:left="355"/>
              <w:rPr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>Maciejewski T., Historia ustroju i prawa sądowego w Polsce, Warszawa</w:t>
            </w:r>
            <w:r w:rsidR="000E2871" w:rsidRPr="000E2871">
              <w:rPr>
                <w:rStyle w:val="markedcontent"/>
                <w:sz w:val="22"/>
                <w:szCs w:val="22"/>
              </w:rPr>
              <w:t xml:space="preserve"> </w:t>
            </w:r>
            <w:r w:rsidRPr="000E2871">
              <w:rPr>
                <w:rStyle w:val="markedcontent"/>
                <w:sz w:val="22"/>
                <w:szCs w:val="22"/>
              </w:rPr>
              <w:t>2011.</w:t>
            </w:r>
          </w:p>
          <w:p w14:paraId="326EDDEB" w14:textId="77777777" w:rsidR="00914F35" w:rsidRPr="000E2871" w:rsidRDefault="00DF6AB7" w:rsidP="000E2871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>Wiek XVI-XVIII w źródłach. Wybór tekstów źródłowych z propozycjami</w:t>
            </w:r>
            <w:r w:rsidRPr="000E2871">
              <w:rPr>
                <w:sz w:val="22"/>
                <w:szCs w:val="22"/>
              </w:rPr>
              <w:br/>
            </w:r>
            <w:r w:rsidRPr="000E2871">
              <w:rPr>
                <w:rStyle w:val="markedcontent"/>
                <w:sz w:val="22"/>
                <w:szCs w:val="22"/>
              </w:rPr>
              <w:t>metodycznymi dla nauczycieli historii i studentów, opr. Sobańska-Bondaruk</w:t>
            </w:r>
            <w:r w:rsidRPr="000E2871">
              <w:rPr>
                <w:sz w:val="22"/>
                <w:szCs w:val="22"/>
              </w:rPr>
              <w:br/>
            </w:r>
            <w:r w:rsidRPr="000E2871">
              <w:rPr>
                <w:rStyle w:val="markedcontent"/>
                <w:sz w:val="22"/>
                <w:szCs w:val="22"/>
              </w:rPr>
              <w:t>B. S., Warszawa 1997-1998.</w:t>
            </w:r>
          </w:p>
        </w:tc>
      </w:tr>
      <w:tr w:rsidR="00D62D5D" w:rsidRPr="000E2871" w14:paraId="20B33FD2" w14:textId="77777777" w:rsidTr="0625C2B0">
        <w:tc>
          <w:tcPr>
            <w:tcW w:w="2198" w:type="dxa"/>
            <w:gridSpan w:val="4"/>
          </w:tcPr>
          <w:p w14:paraId="4FF532E2" w14:textId="77777777" w:rsidR="00D62D5D" w:rsidRPr="000E2871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Metody kształcenia</w:t>
            </w:r>
            <w:r w:rsidR="002024CE" w:rsidRPr="000E2871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412" w:type="dxa"/>
            <w:gridSpan w:val="14"/>
            <w:vAlign w:val="center"/>
          </w:tcPr>
          <w:p w14:paraId="700B04CF" w14:textId="77777777" w:rsidR="00914F35" w:rsidRPr="000E2871" w:rsidRDefault="000E2871" w:rsidP="00DF6AB7">
            <w:pPr>
              <w:rPr>
                <w:bCs/>
                <w:sz w:val="22"/>
                <w:szCs w:val="22"/>
              </w:rPr>
            </w:pPr>
            <w:r w:rsidRPr="000E2871">
              <w:rPr>
                <w:rStyle w:val="markedcontent"/>
                <w:sz w:val="22"/>
                <w:szCs w:val="22"/>
              </w:rPr>
              <w:t>A</w:t>
            </w:r>
            <w:r w:rsidR="00DF6AB7" w:rsidRPr="000E2871">
              <w:rPr>
                <w:rStyle w:val="markedcontent"/>
                <w:sz w:val="22"/>
                <w:szCs w:val="22"/>
              </w:rPr>
              <w:t>naliza tekstów</w:t>
            </w:r>
            <w:r w:rsidRPr="000E2871">
              <w:rPr>
                <w:rStyle w:val="markedcontent"/>
                <w:sz w:val="22"/>
                <w:szCs w:val="22"/>
              </w:rPr>
              <w:t xml:space="preserve"> źródłowych</w:t>
            </w:r>
            <w:r w:rsidR="00DF6AB7" w:rsidRPr="000E2871">
              <w:rPr>
                <w:rStyle w:val="markedcontent"/>
                <w:sz w:val="22"/>
                <w:szCs w:val="22"/>
              </w:rPr>
              <w:t xml:space="preserve"> z dyskusją.</w:t>
            </w:r>
          </w:p>
        </w:tc>
      </w:tr>
      <w:tr w:rsidR="002024CE" w:rsidRPr="000E2871" w14:paraId="4C4EC82F" w14:textId="77777777" w:rsidTr="0625C2B0">
        <w:tc>
          <w:tcPr>
            <w:tcW w:w="2198" w:type="dxa"/>
            <w:gridSpan w:val="4"/>
          </w:tcPr>
          <w:p w14:paraId="2760BDA2" w14:textId="77777777" w:rsidR="002024CE" w:rsidRPr="000E2871" w:rsidRDefault="002024CE" w:rsidP="00102E38">
            <w:pPr>
              <w:spacing w:before="120" w:after="120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Metody kształcenia</w:t>
            </w:r>
            <w:r w:rsidRPr="000E2871">
              <w:rPr>
                <w:sz w:val="22"/>
                <w:szCs w:val="22"/>
              </w:rPr>
              <w:br/>
              <w:t xml:space="preserve">z wykorzystaniem metod i technik </w:t>
            </w:r>
            <w:r w:rsidRPr="000E2871">
              <w:rPr>
                <w:sz w:val="22"/>
                <w:szCs w:val="22"/>
              </w:rPr>
              <w:lastRenderedPageBreak/>
              <w:t>kształcenia na</w:t>
            </w:r>
            <w:r w:rsidRPr="000E2871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412" w:type="dxa"/>
            <w:gridSpan w:val="14"/>
            <w:vAlign w:val="center"/>
          </w:tcPr>
          <w:p w14:paraId="5AA2FE90" w14:textId="77777777" w:rsidR="002024CE" w:rsidRPr="000E2871" w:rsidRDefault="000E2871" w:rsidP="00E525C0">
            <w:pPr>
              <w:rPr>
                <w:bCs/>
                <w:sz w:val="22"/>
                <w:szCs w:val="22"/>
              </w:rPr>
            </w:pPr>
            <w:r w:rsidRPr="000E2871">
              <w:rPr>
                <w:bCs/>
                <w:sz w:val="22"/>
                <w:szCs w:val="22"/>
              </w:rPr>
              <w:lastRenderedPageBreak/>
              <w:t>Nie dotyczy</w:t>
            </w:r>
          </w:p>
        </w:tc>
      </w:tr>
      <w:tr w:rsidR="00D62D5D" w:rsidRPr="000E2871" w14:paraId="474C607E" w14:textId="77777777" w:rsidTr="0625C2B0">
        <w:tblPrEx>
          <w:tblCellMar>
            <w:left w:w="108" w:type="dxa"/>
            <w:right w:w="108" w:type="dxa"/>
          </w:tblCellMar>
        </w:tblPrEx>
        <w:tc>
          <w:tcPr>
            <w:tcW w:w="8417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D62D5D" w:rsidRPr="000E2871" w:rsidRDefault="00D62D5D" w:rsidP="00081B12">
            <w:pPr>
              <w:jc w:val="center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 xml:space="preserve">Metody weryfikacji efektów </w:t>
            </w:r>
            <w:r w:rsidR="00081B12" w:rsidRPr="000E2871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2193" w:type="dxa"/>
            <w:gridSpan w:val="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075390" w14:textId="77777777" w:rsidR="00914F35" w:rsidRPr="000E2871" w:rsidRDefault="00D62D5D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Nr efektu</w:t>
            </w:r>
          </w:p>
          <w:p w14:paraId="437B841B" w14:textId="77777777" w:rsidR="00D62D5D" w:rsidRPr="000E2871" w:rsidRDefault="00081B1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uczenia się</w:t>
            </w:r>
            <w:r w:rsidR="00E525C0" w:rsidRPr="000E2871">
              <w:rPr>
                <w:sz w:val="22"/>
                <w:szCs w:val="22"/>
              </w:rPr>
              <w:t>/grupy efektów</w:t>
            </w:r>
          </w:p>
        </w:tc>
      </w:tr>
      <w:tr w:rsidR="00D62D5D" w:rsidRPr="000E2871" w14:paraId="3192B319" w14:textId="77777777" w:rsidTr="0625C2B0">
        <w:tblPrEx>
          <w:tblCellMar>
            <w:left w:w="108" w:type="dxa"/>
            <w:right w:w="108" w:type="dxa"/>
          </w:tblCellMar>
        </w:tblPrEx>
        <w:tc>
          <w:tcPr>
            <w:tcW w:w="8417" w:type="dxa"/>
            <w:gridSpan w:val="14"/>
            <w:tcBorders>
              <w:top w:val="single" w:sz="4" w:space="0" w:color="auto"/>
              <w:bottom w:val="single" w:sz="2" w:space="0" w:color="auto"/>
            </w:tcBorders>
          </w:tcPr>
          <w:p w14:paraId="0FEFA8AF" w14:textId="77777777" w:rsidR="00914F35" w:rsidRPr="000E2871" w:rsidRDefault="00D00BD8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Kolokwium pisemne</w:t>
            </w:r>
          </w:p>
        </w:tc>
        <w:tc>
          <w:tcPr>
            <w:tcW w:w="2193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14:paraId="5090F38C" w14:textId="77777777" w:rsidR="00D62D5D" w:rsidRPr="000E2871" w:rsidRDefault="00851C4E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01,02</w:t>
            </w:r>
          </w:p>
        </w:tc>
      </w:tr>
      <w:tr w:rsidR="00D62D5D" w:rsidRPr="000E2871" w14:paraId="2FA1344E" w14:textId="77777777" w:rsidTr="0625C2B0">
        <w:tblPrEx>
          <w:tblCellMar>
            <w:left w:w="108" w:type="dxa"/>
            <w:right w:w="108" w:type="dxa"/>
          </w:tblCellMar>
        </w:tblPrEx>
        <w:tc>
          <w:tcPr>
            <w:tcW w:w="8417" w:type="dxa"/>
            <w:gridSpan w:val="14"/>
          </w:tcPr>
          <w:p w14:paraId="4EDF9C42" w14:textId="77777777" w:rsidR="00914F35" w:rsidRPr="000E2871" w:rsidRDefault="000E2871" w:rsidP="00102E38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Aktywność na zajęciach; udział w dyskusjach problemowych</w:t>
            </w:r>
          </w:p>
        </w:tc>
        <w:tc>
          <w:tcPr>
            <w:tcW w:w="2193" w:type="dxa"/>
            <w:gridSpan w:val="4"/>
          </w:tcPr>
          <w:p w14:paraId="1E2311DD" w14:textId="77777777" w:rsidR="00D62D5D" w:rsidRPr="000E2871" w:rsidRDefault="002024CE" w:rsidP="00DF6AB7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02</w:t>
            </w:r>
            <w:r w:rsidR="000E2871" w:rsidRPr="000E2871">
              <w:rPr>
                <w:sz w:val="22"/>
                <w:szCs w:val="22"/>
              </w:rPr>
              <w:t>-06</w:t>
            </w:r>
          </w:p>
        </w:tc>
      </w:tr>
      <w:tr w:rsidR="00D62D5D" w:rsidRPr="000E2871" w14:paraId="12296EFC" w14:textId="77777777" w:rsidTr="0625C2B0">
        <w:tblPrEx>
          <w:tblCellMar>
            <w:left w:w="108" w:type="dxa"/>
            <w:right w:w="108" w:type="dxa"/>
          </w:tblCellMar>
        </w:tblPrEx>
        <w:trPr>
          <w:trHeight w:val="430"/>
        </w:trPr>
        <w:tc>
          <w:tcPr>
            <w:tcW w:w="3158" w:type="dxa"/>
            <w:gridSpan w:val="5"/>
            <w:tcBorders>
              <w:bottom w:val="single" w:sz="12" w:space="0" w:color="auto"/>
            </w:tcBorders>
            <w:vAlign w:val="center"/>
          </w:tcPr>
          <w:p w14:paraId="15637860" w14:textId="77777777" w:rsidR="00D62D5D" w:rsidRPr="000E2871" w:rsidRDefault="00D62D5D" w:rsidP="00E525C0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452" w:type="dxa"/>
            <w:gridSpan w:val="13"/>
            <w:tcBorders>
              <w:bottom w:val="single" w:sz="12" w:space="0" w:color="auto"/>
            </w:tcBorders>
            <w:vAlign w:val="center"/>
          </w:tcPr>
          <w:p w14:paraId="4F91B0F6" w14:textId="48D9154F" w:rsidR="00914F35" w:rsidRPr="000E2871" w:rsidRDefault="0625C2B0" w:rsidP="0625C2B0">
            <w:r w:rsidRPr="0625C2B0">
              <w:rPr>
                <w:sz w:val="22"/>
                <w:szCs w:val="22"/>
              </w:rPr>
              <w:t xml:space="preserve">Kolokwium pisemne. Aktywność w trakcie ćwiczeń, udział w dyskusji, wyrażanie własnych opinii. </w:t>
            </w:r>
          </w:p>
        </w:tc>
      </w:tr>
      <w:tr w:rsidR="00D62D5D" w:rsidRPr="000E2871" w14:paraId="38568C79" w14:textId="77777777" w:rsidTr="0625C2B0">
        <w:tc>
          <w:tcPr>
            <w:tcW w:w="10610" w:type="dxa"/>
            <w:gridSpan w:val="18"/>
            <w:tcBorders>
              <w:top w:val="single" w:sz="12" w:space="0" w:color="auto"/>
              <w:bottom w:val="single" w:sz="4" w:space="0" w:color="auto"/>
            </w:tcBorders>
          </w:tcPr>
          <w:p w14:paraId="126EAFC7" w14:textId="77777777" w:rsidR="00D62D5D" w:rsidRPr="000E2871" w:rsidRDefault="00D62D5D" w:rsidP="00E525C0">
            <w:pPr>
              <w:jc w:val="center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NAKŁAD PRACY STUDENTA</w:t>
            </w:r>
          </w:p>
        </w:tc>
      </w:tr>
      <w:tr w:rsidR="00D62D5D" w:rsidRPr="000E2871" w14:paraId="043F3C11" w14:textId="77777777" w:rsidTr="0625C2B0">
        <w:trPr>
          <w:trHeight w:val="263"/>
        </w:trPr>
        <w:tc>
          <w:tcPr>
            <w:tcW w:w="5568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14:paraId="3656B9AB" w14:textId="77777777" w:rsidR="00D62D5D" w:rsidRPr="000E2871" w:rsidRDefault="00D62D5D" w:rsidP="00B150F9">
            <w:pPr>
              <w:jc w:val="center"/>
              <w:rPr>
                <w:sz w:val="22"/>
                <w:szCs w:val="22"/>
              </w:rPr>
            </w:pPr>
          </w:p>
          <w:p w14:paraId="1A75116E" w14:textId="77777777" w:rsidR="00D62D5D" w:rsidRPr="000E2871" w:rsidRDefault="00D62D5D" w:rsidP="00B150F9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5042" w:type="dxa"/>
            <w:gridSpan w:val="9"/>
            <w:tcBorders>
              <w:top w:val="single" w:sz="4" w:space="0" w:color="auto"/>
            </w:tcBorders>
            <w:vAlign w:val="center"/>
          </w:tcPr>
          <w:p w14:paraId="6C32A60D" w14:textId="77777777" w:rsidR="00D62D5D" w:rsidRPr="000E2871" w:rsidRDefault="00D62D5D" w:rsidP="00B150F9">
            <w:pPr>
              <w:jc w:val="center"/>
              <w:rPr>
                <w:color w:val="FF0000"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Liczba godzin</w:t>
            </w:r>
          </w:p>
        </w:tc>
      </w:tr>
      <w:tr w:rsidR="00062B22" w:rsidRPr="000E2871" w14:paraId="7BD13B51" w14:textId="77777777" w:rsidTr="0625C2B0">
        <w:trPr>
          <w:trHeight w:val="262"/>
        </w:trPr>
        <w:tc>
          <w:tcPr>
            <w:tcW w:w="5568" w:type="dxa"/>
            <w:gridSpan w:val="9"/>
            <w:vMerge/>
            <w:vAlign w:val="center"/>
          </w:tcPr>
          <w:p w14:paraId="45FB0818" w14:textId="77777777" w:rsidR="00062B22" w:rsidRPr="000E2871" w:rsidRDefault="00062B22" w:rsidP="00B150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2FD5DD3" w14:textId="77777777" w:rsidR="00062B22" w:rsidRPr="000E2871" w:rsidRDefault="00062B22" w:rsidP="00B150F9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Ogółem</w:t>
            </w:r>
          </w:p>
        </w:tc>
        <w:tc>
          <w:tcPr>
            <w:tcW w:w="1715" w:type="dxa"/>
            <w:gridSpan w:val="4"/>
            <w:vAlign w:val="center"/>
          </w:tcPr>
          <w:p w14:paraId="6F6400BA" w14:textId="77777777" w:rsidR="00062B22" w:rsidRPr="000E2871" w:rsidRDefault="00062B22" w:rsidP="00B150F9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W tym zajęcia powiązane </w:t>
            </w:r>
            <w:r w:rsidRPr="000E2871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10" w:type="dxa"/>
            <w:gridSpan w:val="3"/>
            <w:vAlign w:val="center"/>
          </w:tcPr>
          <w:p w14:paraId="607C9D35" w14:textId="77777777" w:rsidR="00062B22" w:rsidRPr="000E2871" w:rsidRDefault="00062B22" w:rsidP="00B150F9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W tym udział</w:t>
            </w:r>
            <w:r w:rsidRPr="000E2871">
              <w:rPr>
                <w:sz w:val="22"/>
                <w:szCs w:val="22"/>
              </w:rPr>
              <w:br/>
              <w:t>w zajęciach</w:t>
            </w:r>
            <w:r w:rsidRPr="000E2871">
              <w:rPr>
                <w:sz w:val="22"/>
                <w:szCs w:val="22"/>
              </w:rPr>
              <w:br/>
              <w:t>przeprowadzanych</w:t>
            </w:r>
            <w:r w:rsidRPr="000E2871">
              <w:rPr>
                <w:sz w:val="22"/>
                <w:szCs w:val="22"/>
              </w:rPr>
              <w:br/>
              <w:t>z wykorzystaniem</w:t>
            </w:r>
            <w:r w:rsidRPr="000E2871">
              <w:rPr>
                <w:sz w:val="22"/>
                <w:szCs w:val="22"/>
              </w:rPr>
              <w:br/>
              <w:t>metod i technik</w:t>
            </w:r>
            <w:r w:rsidRPr="000E2871">
              <w:rPr>
                <w:sz w:val="22"/>
                <w:szCs w:val="22"/>
              </w:rPr>
              <w:br/>
              <w:t>kształcenia na</w:t>
            </w:r>
            <w:r w:rsidRPr="000E2871">
              <w:rPr>
                <w:sz w:val="22"/>
                <w:szCs w:val="22"/>
              </w:rPr>
              <w:br/>
              <w:t>odległość</w:t>
            </w:r>
          </w:p>
        </w:tc>
      </w:tr>
      <w:tr w:rsidR="00062B22" w:rsidRPr="000E2871" w14:paraId="60A9C869" w14:textId="77777777" w:rsidTr="0625C2B0">
        <w:trPr>
          <w:trHeight w:val="262"/>
        </w:trPr>
        <w:tc>
          <w:tcPr>
            <w:tcW w:w="5568" w:type="dxa"/>
            <w:gridSpan w:val="9"/>
          </w:tcPr>
          <w:p w14:paraId="6F64F979" w14:textId="77777777" w:rsidR="00062B22" w:rsidRPr="000E2871" w:rsidRDefault="00062B22" w:rsidP="00E525C0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gridSpan w:val="2"/>
            <w:vAlign w:val="center"/>
          </w:tcPr>
          <w:p w14:paraId="049F31CB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gridSpan w:val="4"/>
            <w:vAlign w:val="center"/>
          </w:tcPr>
          <w:p w14:paraId="53128261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gridSpan w:val="3"/>
            <w:vAlign w:val="center"/>
          </w:tcPr>
          <w:p w14:paraId="62486C05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41124733" w14:textId="77777777" w:rsidTr="0625C2B0">
        <w:trPr>
          <w:trHeight w:val="262"/>
        </w:trPr>
        <w:tc>
          <w:tcPr>
            <w:tcW w:w="5568" w:type="dxa"/>
            <w:gridSpan w:val="9"/>
          </w:tcPr>
          <w:p w14:paraId="7B954D0A" w14:textId="77777777" w:rsidR="00062B22" w:rsidRPr="000E2871" w:rsidRDefault="00062B22" w:rsidP="00E525C0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gridSpan w:val="2"/>
            <w:vAlign w:val="center"/>
          </w:tcPr>
          <w:p w14:paraId="78941E47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5</w:t>
            </w:r>
          </w:p>
        </w:tc>
        <w:tc>
          <w:tcPr>
            <w:tcW w:w="1715" w:type="dxa"/>
            <w:gridSpan w:val="4"/>
            <w:vAlign w:val="center"/>
          </w:tcPr>
          <w:p w14:paraId="4101652C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gridSpan w:val="3"/>
            <w:vAlign w:val="center"/>
          </w:tcPr>
          <w:p w14:paraId="4B99056E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323C197F" w14:textId="77777777" w:rsidTr="0625C2B0">
        <w:trPr>
          <w:trHeight w:val="262"/>
        </w:trPr>
        <w:tc>
          <w:tcPr>
            <w:tcW w:w="5568" w:type="dxa"/>
            <w:gridSpan w:val="9"/>
          </w:tcPr>
          <w:p w14:paraId="10B59F82" w14:textId="77777777" w:rsidR="00062B22" w:rsidRPr="000E2871" w:rsidRDefault="00062B22" w:rsidP="00E525C0">
            <w:pPr>
              <w:rPr>
                <w:sz w:val="22"/>
                <w:szCs w:val="22"/>
                <w:vertAlign w:val="superscript"/>
              </w:rPr>
            </w:pPr>
            <w:r w:rsidRPr="000E2871">
              <w:rPr>
                <w:sz w:val="22"/>
                <w:szCs w:val="22"/>
              </w:rPr>
              <w:t>Udział w ćwiczeniach audytoryjnych                           i laboratoryjnych, warsztatach, seminariach</w:t>
            </w:r>
          </w:p>
        </w:tc>
        <w:tc>
          <w:tcPr>
            <w:tcW w:w="1417" w:type="dxa"/>
            <w:gridSpan w:val="2"/>
            <w:vAlign w:val="center"/>
          </w:tcPr>
          <w:p w14:paraId="60DA3216" w14:textId="77777777" w:rsidR="00062B22" w:rsidRPr="000E2871" w:rsidRDefault="004E19A4" w:rsidP="00E52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15" w:type="dxa"/>
            <w:gridSpan w:val="4"/>
            <w:vAlign w:val="center"/>
          </w:tcPr>
          <w:p w14:paraId="44C26413" w14:textId="77777777" w:rsidR="00062B22" w:rsidRPr="000E2871" w:rsidRDefault="00B150F9" w:rsidP="00E52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10" w:type="dxa"/>
            <w:gridSpan w:val="3"/>
            <w:vAlign w:val="center"/>
          </w:tcPr>
          <w:p w14:paraId="1299C43A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3872E47B" w14:textId="77777777" w:rsidTr="0625C2B0">
        <w:trPr>
          <w:trHeight w:val="262"/>
        </w:trPr>
        <w:tc>
          <w:tcPr>
            <w:tcW w:w="5568" w:type="dxa"/>
            <w:gridSpan w:val="9"/>
          </w:tcPr>
          <w:p w14:paraId="755824E3" w14:textId="77777777" w:rsidR="00062B22" w:rsidRPr="000E2871" w:rsidRDefault="00062B22" w:rsidP="00E525C0">
            <w:pPr>
              <w:jc w:val="both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gridSpan w:val="2"/>
            <w:vAlign w:val="center"/>
          </w:tcPr>
          <w:p w14:paraId="44240AAE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5</w:t>
            </w:r>
          </w:p>
        </w:tc>
        <w:tc>
          <w:tcPr>
            <w:tcW w:w="1715" w:type="dxa"/>
            <w:gridSpan w:val="4"/>
            <w:vAlign w:val="center"/>
          </w:tcPr>
          <w:p w14:paraId="76DB90EB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5</w:t>
            </w:r>
          </w:p>
        </w:tc>
        <w:tc>
          <w:tcPr>
            <w:tcW w:w="1910" w:type="dxa"/>
            <w:gridSpan w:val="3"/>
            <w:vAlign w:val="center"/>
          </w:tcPr>
          <w:p w14:paraId="4DDBEF00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3B88CF29" w14:textId="77777777" w:rsidTr="0625C2B0">
        <w:trPr>
          <w:trHeight w:val="262"/>
        </w:trPr>
        <w:tc>
          <w:tcPr>
            <w:tcW w:w="5568" w:type="dxa"/>
            <w:gridSpan w:val="9"/>
          </w:tcPr>
          <w:p w14:paraId="0ABCBCB1" w14:textId="77777777" w:rsidR="00062B22" w:rsidRPr="000E2871" w:rsidRDefault="00062B22" w:rsidP="00E525C0">
            <w:pPr>
              <w:jc w:val="both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Przygotowanie projektu / eseju / itp.</w:t>
            </w:r>
            <w:r w:rsidRPr="000E2871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3461D779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gridSpan w:val="4"/>
            <w:vAlign w:val="center"/>
          </w:tcPr>
          <w:p w14:paraId="3CF2D8B6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gridSpan w:val="3"/>
            <w:vAlign w:val="center"/>
          </w:tcPr>
          <w:p w14:paraId="0FB78278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79A6FFE5" w14:textId="77777777" w:rsidTr="0625C2B0">
        <w:trPr>
          <w:trHeight w:val="262"/>
        </w:trPr>
        <w:tc>
          <w:tcPr>
            <w:tcW w:w="5568" w:type="dxa"/>
            <w:gridSpan w:val="9"/>
          </w:tcPr>
          <w:p w14:paraId="2934EA12" w14:textId="77777777" w:rsidR="00062B22" w:rsidRPr="000E2871" w:rsidRDefault="00062B22" w:rsidP="00E525C0">
            <w:pPr>
              <w:jc w:val="both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gridSpan w:val="2"/>
            <w:vAlign w:val="center"/>
          </w:tcPr>
          <w:p w14:paraId="729DE7E4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5</w:t>
            </w:r>
          </w:p>
        </w:tc>
        <w:tc>
          <w:tcPr>
            <w:tcW w:w="1715" w:type="dxa"/>
            <w:gridSpan w:val="4"/>
            <w:vAlign w:val="center"/>
          </w:tcPr>
          <w:p w14:paraId="1D0ADF7A" w14:textId="77777777" w:rsidR="00062B22" w:rsidRPr="000E2871" w:rsidRDefault="004E19A4" w:rsidP="00E52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10" w:type="dxa"/>
            <w:gridSpan w:val="3"/>
            <w:vAlign w:val="center"/>
          </w:tcPr>
          <w:p w14:paraId="1FC39945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26E0780E" w14:textId="77777777" w:rsidTr="0625C2B0">
        <w:trPr>
          <w:trHeight w:val="262"/>
        </w:trPr>
        <w:tc>
          <w:tcPr>
            <w:tcW w:w="5568" w:type="dxa"/>
            <w:gridSpan w:val="9"/>
          </w:tcPr>
          <w:p w14:paraId="040B8E96" w14:textId="77777777" w:rsidR="00062B22" w:rsidRPr="000E2871" w:rsidRDefault="00062B22" w:rsidP="00E525C0">
            <w:pPr>
              <w:jc w:val="both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gridSpan w:val="2"/>
            <w:vAlign w:val="center"/>
          </w:tcPr>
          <w:p w14:paraId="649841BE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1</w:t>
            </w:r>
          </w:p>
        </w:tc>
        <w:tc>
          <w:tcPr>
            <w:tcW w:w="1715" w:type="dxa"/>
            <w:gridSpan w:val="4"/>
            <w:vAlign w:val="center"/>
          </w:tcPr>
          <w:p w14:paraId="56B20A0C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1</w:t>
            </w:r>
          </w:p>
        </w:tc>
        <w:tc>
          <w:tcPr>
            <w:tcW w:w="1910" w:type="dxa"/>
            <w:gridSpan w:val="3"/>
            <w:vAlign w:val="center"/>
          </w:tcPr>
          <w:p w14:paraId="0562CB0E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229D7D00" w14:textId="77777777" w:rsidTr="0625C2B0">
        <w:trPr>
          <w:trHeight w:val="262"/>
        </w:trPr>
        <w:tc>
          <w:tcPr>
            <w:tcW w:w="5568" w:type="dxa"/>
            <w:gridSpan w:val="9"/>
          </w:tcPr>
          <w:p w14:paraId="4AD46C6F" w14:textId="77777777" w:rsidR="00062B22" w:rsidRPr="000E2871" w:rsidRDefault="00062B22" w:rsidP="00E525C0">
            <w:pPr>
              <w:jc w:val="both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gridSpan w:val="2"/>
            <w:vAlign w:val="center"/>
          </w:tcPr>
          <w:p w14:paraId="34CE0A41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gridSpan w:val="4"/>
            <w:vAlign w:val="center"/>
          </w:tcPr>
          <w:p w14:paraId="62EBF3C5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gridSpan w:val="3"/>
            <w:vAlign w:val="center"/>
          </w:tcPr>
          <w:p w14:paraId="6D98A12B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0E2871" w14:paraId="70C8017F" w14:textId="77777777" w:rsidTr="0625C2B0">
        <w:trPr>
          <w:trHeight w:val="262"/>
        </w:trPr>
        <w:tc>
          <w:tcPr>
            <w:tcW w:w="5568" w:type="dxa"/>
            <w:gridSpan w:val="9"/>
          </w:tcPr>
          <w:p w14:paraId="67AB42A1" w14:textId="77777777" w:rsidR="00062B22" w:rsidRPr="000E2871" w:rsidRDefault="00062B22" w:rsidP="00E525C0">
            <w:pPr>
              <w:rPr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gridSpan w:val="2"/>
            <w:vAlign w:val="center"/>
          </w:tcPr>
          <w:p w14:paraId="3CBA40D0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51</w:t>
            </w:r>
          </w:p>
        </w:tc>
        <w:tc>
          <w:tcPr>
            <w:tcW w:w="1715" w:type="dxa"/>
            <w:gridSpan w:val="4"/>
            <w:vAlign w:val="center"/>
          </w:tcPr>
          <w:p w14:paraId="7CE58F48" w14:textId="77777777" w:rsidR="00062B22" w:rsidRPr="000E2871" w:rsidRDefault="00B150F9" w:rsidP="00E52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910" w:type="dxa"/>
            <w:gridSpan w:val="3"/>
            <w:vAlign w:val="center"/>
          </w:tcPr>
          <w:p w14:paraId="4B584315" w14:textId="77777777" w:rsidR="00062B22" w:rsidRPr="000E2871" w:rsidRDefault="00062B22" w:rsidP="00E525C0">
            <w:pPr>
              <w:jc w:val="center"/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0</w:t>
            </w:r>
          </w:p>
        </w:tc>
      </w:tr>
      <w:tr w:rsidR="00D62D5D" w:rsidRPr="000E2871" w14:paraId="46FB9BEF" w14:textId="77777777" w:rsidTr="0625C2B0">
        <w:trPr>
          <w:trHeight w:val="236"/>
        </w:trPr>
        <w:tc>
          <w:tcPr>
            <w:tcW w:w="5568" w:type="dxa"/>
            <w:gridSpan w:val="9"/>
            <w:shd w:val="clear" w:color="auto" w:fill="C0C0C0"/>
          </w:tcPr>
          <w:p w14:paraId="0D8C3CE7" w14:textId="77777777" w:rsidR="00D62D5D" w:rsidRPr="000E2871" w:rsidRDefault="00D62D5D" w:rsidP="00E525C0">
            <w:pPr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042" w:type="dxa"/>
            <w:gridSpan w:val="9"/>
            <w:shd w:val="clear" w:color="auto" w:fill="C0C0C0"/>
            <w:vAlign w:val="center"/>
          </w:tcPr>
          <w:p w14:paraId="18F999B5" w14:textId="77777777" w:rsidR="00305CA9" w:rsidRPr="000E2871" w:rsidRDefault="003D00C8" w:rsidP="00E525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E2871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D62D5D" w:rsidRPr="000E2871" w14:paraId="3FCA3FBE" w14:textId="77777777" w:rsidTr="0625C2B0">
        <w:trPr>
          <w:trHeight w:val="236"/>
        </w:trPr>
        <w:tc>
          <w:tcPr>
            <w:tcW w:w="5568" w:type="dxa"/>
            <w:gridSpan w:val="9"/>
            <w:shd w:val="clear" w:color="auto" w:fill="C0C0C0"/>
          </w:tcPr>
          <w:p w14:paraId="322D507C" w14:textId="77777777" w:rsidR="00D62D5D" w:rsidRPr="000E2871" w:rsidRDefault="00D62D5D" w:rsidP="00E525C0">
            <w:pPr>
              <w:jc w:val="both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042" w:type="dxa"/>
            <w:gridSpan w:val="9"/>
            <w:shd w:val="clear" w:color="auto" w:fill="C0C0C0"/>
            <w:vAlign w:val="center"/>
          </w:tcPr>
          <w:p w14:paraId="218B359F" w14:textId="77777777" w:rsidR="00305CA9" w:rsidRPr="000E2871" w:rsidRDefault="00901B56" w:rsidP="00DF6A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(n</w:t>
            </w:r>
            <w:r w:rsidR="004C7A95" w:rsidRPr="000E2871">
              <w:rPr>
                <w:b/>
                <w:sz w:val="22"/>
                <w:szCs w:val="22"/>
              </w:rPr>
              <w:t xml:space="preserve">auki o </w:t>
            </w:r>
            <w:r w:rsidR="00DF6AB7" w:rsidRPr="000E2871">
              <w:rPr>
                <w:b/>
                <w:sz w:val="22"/>
                <w:szCs w:val="22"/>
              </w:rPr>
              <w:t>polityce i administracji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62D5D" w:rsidRPr="000E2871" w14:paraId="75C89773" w14:textId="77777777" w:rsidTr="0625C2B0">
        <w:trPr>
          <w:trHeight w:val="262"/>
        </w:trPr>
        <w:tc>
          <w:tcPr>
            <w:tcW w:w="5568" w:type="dxa"/>
            <w:gridSpan w:val="9"/>
            <w:shd w:val="clear" w:color="auto" w:fill="C0C0C0"/>
          </w:tcPr>
          <w:p w14:paraId="4E2F24B8" w14:textId="77777777" w:rsidR="00D62D5D" w:rsidRPr="000E2871" w:rsidRDefault="00D62D5D" w:rsidP="00102E38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0E287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042" w:type="dxa"/>
            <w:gridSpan w:val="9"/>
            <w:shd w:val="clear" w:color="auto" w:fill="C0C0C0"/>
            <w:vAlign w:val="center"/>
          </w:tcPr>
          <w:p w14:paraId="249FAAB8" w14:textId="77777777" w:rsidR="007371EB" w:rsidRPr="000E2871" w:rsidRDefault="00E525C0" w:rsidP="00E525C0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1</w:t>
            </w:r>
          </w:p>
        </w:tc>
      </w:tr>
      <w:tr w:rsidR="00062B22" w:rsidRPr="000E2871" w14:paraId="0A639EE1" w14:textId="77777777" w:rsidTr="0625C2B0">
        <w:trPr>
          <w:trHeight w:val="262"/>
        </w:trPr>
        <w:tc>
          <w:tcPr>
            <w:tcW w:w="5568" w:type="dxa"/>
            <w:gridSpan w:val="9"/>
            <w:shd w:val="clear" w:color="auto" w:fill="C0C0C0"/>
          </w:tcPr>
          <w:p w14:paraId="05ACB73D" w14:textId="77777777" w:rsidR="00062B22" w:rsidRPr="000E2871" w:rsidRDefault="00062B22" w:rsidP="00D12511">
            <w:pPr>
              <w:rPr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Liczba punktów ECTS związana z kształceniem</w:t>
            </w:r>
            <w:r w:rsidRPr="000E2871">
              <w:rPr>
                <w:sz w:val="22"/>
                <w:szCs w:val="22"/>
              </w:rPr>
              <w:br/>
              <w:t>na odległość (kształcenie z wykorzystaniem</w:t>
            </w:r>
            <w:r w:rsidRPr="000E2871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042" w:type="dxa"/>
            <w:gridSpan w:val="9"/>
            <w:shd w:val="clear" w:color="auto" w:fill="C0C0C0"/>
            <w:vAlign w:val="center"/>
          </w:tcPr>
          <w:p w14:paraId="2322F001" w14:textId="77777777" w:rsidR="00062B22" w:rsidRPr="000E2871" w:rsidRDefault="00062B22" w:rsidP="00D12511">
            <w:pPr>
              <w:jc w:val="center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0</w:t>
            </w:r>
          </w:p>
        </w:tc>
      </w:tr>
      <w:tr w:rsidR="00D62D5D" w:rsidRPr="000E2871" w14:paraId="24185677" w14:textId="77777777" w:rsidTr="0625C2B0">
        <w:trPr>
          <w:trHeight w:val="262"/>
        </w:trPr>
        <w:tc>
          <w:tcPr>
            <w:tcW w:w="5568" w:type="dxa"/>
            <w:gridSpan w:val="9"/>
            <w:shd w:val="clear" w:color="auto" w:fill="C0C0C0"/>
          </w:tcPr>
          <w:p w14:paraId="74985CDA" w14:textId="77777777" w:rsidR="00D62D5D" w:rsidRPr="000E2871" w:rsidRDefault="00D62D5D" w:rsidP="00102E38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0E287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042" w:type="dxa"/>
            <w:gridSpan w:val="9"/>
            <w:shd w:val="clear" w:color="auto" w:fill="C0C0C0"/>
            <w:vAlign w:val="center"/>
          </w:tcPr>
          <w:p w14:paraId="3B0A58B3" w14:textId="77777777" w:rsidR="00305CA9" w:rsidRPr="000E2871" w:rsidRDefault="00851C4E" w:rsidP="00E525C0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0E2871">
              <w:rPr>
                <w:b/>
                <w:sz w:val="22"/>
                <w:szCs w:val="22"/>
              </w:rPr>
              <w:t>1,2</w:t>
            </w:r>
          </w:p>
        </w:tc>
      </w:tr>
    </w:tbl>
    <w:p w14:paraId="2946DB82" w14:textId="77777777" w:rsidR="00926757" w:rsidRPr="000E2871" w:rsidRDefault="00926757" w:rsidP="00926757">
      <w:pPr>
        <w:pStyle w:val="Nagwek2"/>
        <w:ind w:firstLine="0"/>
        <w:rPr>
          <w:rFonts w:ascii="Times New Roman" w:hAnsi="Times New Roman"/>
          <w:sz w:val="22"/>
          <w:szCs w:val="22"/>
        </w:rPr>
      </w:pPr>
    </w:p>
    <w:p w14:paraId="5997CC1D" w14:textId="77777777" w:rsidR="00C94F3E" w:rsidRPr="000E2871" w:rsidRDefault="00C94F3E">
      <w:pPr>
        <w:rPr>
          <w:sz w:val="22"/>
          <w:szCs w:val="22"/>
        </w:rPr>
      </w:pPr>
    </w:p>
    <w:sectPr w:rsidR="00C94F3E" w:rsidRPr="000E2871" w:rsidSect="00BF09B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8D5"/>
    <w:multiLevelType w:val="hybridMultilevel"/>
    <w:tmpl w:val="D2E0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4202"/>
    <w:multiLevelType w:val="hybridMultilevel"/>
    <w:tmpl w:val="653AD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84426">
    <w:abstractNumId w:val="1"/>
  </w:num>
  <w:num w:numId="2" w16cid:durableId="2146197240">
    <w:abstractNumId w:val="2"/>
  </w:num>
  <w:num w:numId="3" w16cid:durableId="58499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07FF"/>
    <w:rsid w:val="000573E3"/>
    <w:rsid w:val="00062B22"/>
    <w:rsid w:val="00081B12"/>
    <w:rsid w:val="000843E0"/>
    <w:rsid w:val="00095CA9"/>
    <w:rsid w:val="000D2E2A"/>
    <w:rsid w:val="000E1BD2"/>
    <w:rsid w:val="000E2871"/>
    <w:rsid w:val="00102E38"/>
    <w:rsid w:val="00104BF8"/>
    <w:rsid w:val="00110B0A"/>
    <w:rsid w:val="0012055E"/>
    <w:rsid w:val="00137BC0"/>
    <w:rsid w:val="001622AA"/>
    <w:rsid w:val="00192153"/>
    <w:rsid w:val="001977E5"/>
    <w:rsid w:val="001B56B2"/>
    <w:rsid w:val="001D280C"/>
    <w:rsid w:val="001F3AB5"/>
    <w:rsid w:val="002024CE"/>
    <w:rsid w:val="00212A29"/>
    <w:rsid w:val="002159F0"/>
    <w:rsid w:val="00217BEC"/>
    <w:rsid w:val="002316CE"/>
    <w:rsid w:val="00253DF8"/>
    <w:rsid w:val="00280088"/>
    <w:rsid w:val="00292893"/>
    <w:rsid w:val="002A0977"/>
    <w:rsid w:val="002D4AD6"/>
    <w:rsid w:val="002E3D17"/>
    <w:rsid w:val="00305CA9"/>
    <w:rsid w:val="00341F3D"/>
    <w:rsid w:val="00372AE6"/>
    <w:rsid w:val="00380C3D"/>
    <w:rsid w:val="003A2D51"/>
    <w:rsid w:val="003D00C8"/>
    <w:rsid w:val="003E4889"/>
    <w:rsid w:val="00404856"/>
    <w:rsid w:val="00423260"/>
    <w:rsid w:val="00461E8D"/>
    <w:rsid w:val="004908AB"/>
    <w:rsid w:val="00491DB5"/>
    <w:rsid w:val="004A78BB"/>
    <w:rsid w:val="004B4A7C"/>
    <w:rsid w:val="004C4C5B"/>
    <w:rsid w:val="004C7A95"/>
    <w:rsid w:val="004E19A4"/>
    <w:rsid w:val="004E6163"/>
    <w:rsid w:val="004E6648"/>
    <w:rsid w:val="00532900"/>
    <w:rsid w:val="00534D91"/>
    <w:rsid w:val="0053578C"/>
    <w:rsid w:val="00563588"/>
    <w:rsid w:val="005902B9"/>
    <w:rsid w:val="005F3CD3"/>
    <w:rsid w:val="006127A7"/>
    <w:rsid w:val="0062221B"/>
    <w:rsid w:val="00642FC4"/>
    <w:rsid w:val="00650299"/>
    <w:rsid w:val="00663AE4"/>
    <w:rsid w:val="00697F89"/>
    <w:rsid w:val="006A31BA"/>
    <w:rsid w:val="006C7DB2"/>
    <w:rsid w:val="00714063"/>
    <w:rsid w:val="007371EB"/>
    <w:rsid w:val="00785125"/>
    <w:rsid w:val="00793467"/>
    <w:rsid w:val="00797DB3"/>
    <w:rsid w:val="007C78B0"/>
    <w:rsid w:val="007F5341"/>
    <w:rsid w:val="008021E5"/>
    <w:rsid w:val="008031E0"/>
    <w:rsid w:val="00851C4E"/>
    <w:rsid w:val="00851F90"/>
    <w:rsid w:val="008752E5"/>
    <w:rsid w:val="008B6AB3"/>
    <w:rsid w:val="008C4359"/>
    <w:rsid w:val="00900650"/>
    <w:rsid w:val="00901B56"/>
    <w:rsid w:val="00914F35"/>
    <w:rsid w:val="00915B1F"/>
    <w:rsid w:val="0091600F"/>
    <w:rsid w:val="0092458B"/>
    <w:rsid w:val="00926757"/>
    <w:rsid w:val="0094566C"/>
    <w:rsid w:val="009934DF"/>
    <w:rsid w:val="00993744"/>
    <w:rsid w:val="009B18EF"/>
    <w:rsid w:val="009B1E54"/>
    <w:rsid w:val="009C17CC"/>
    <w:rsid w:val="009D1301"/>
    <w:rsid w:val="009F2497"/>
    <w:rsid w:val="009F3776"/>
    <w:rsid w:val="00A42282"/>
    <w:rsid w:val="00A6344F"/>
    <w:rsid w:val="00A82DF8"/>
    <w:rsid w:val="00A84A08"/>
    <w:rsid w:val="00AB5250"/>
    <w:rsid w:val="00AC2B3C"/>
    <w:rsid w:val="00AE5499"/>
    <w:rsid w:val="00AF1A61"/>
    <w:rsid w:val="00AF6130"/>
    <w:rsid w:val="00B00E80"/>
    <w:rsid w:val="00B01D1D"/>
    <w:rsid w:val="00B150F9"/>
    <w:rsid w:val="00B346B8"/>
    <w:rsid w:val="00B71CD7"/>
    <w:rsid w:val="00BE62AC"/>
    <w:rsid w:val="00BF09B6"/>
    <w:rsid w:val="00C7503B"/>
    <w:rsid w:val="00C94F3E"/>
    <w:rsid w:val="00CA7366"/>
    <w:rsid w:val="00CC2F86"/>
    <w:rsid w:val="00CE1584"/>
    <w:rsid w:val="00CF3D2D"/>
    <w:rsid w:val="00D00BD8"/>
    <w:rsid w:val="00D31BF6"/>
    <w:rsid w:val="00D56384"/>
    <w:rsid w:val="00D62D5D"/>
    <w:rsid w:val="00D71F12"/>
    <w:rsid w:val="00D828D1"/>
    <w:rsid w:val="00DA552D"/>
    <w:rsid w:val="00DF6AB7"/>
    <w:rsid w:val="00E20658"/>
    <w:rsid w:val="00E40D52"/>
    <w:rsid w:val="00E525C0"/>
    <w:rsid w:val="00E5723B"/>
    <w:rsid w:val="00E574C8"/>
    <w:rsid w:val="00E6308B"/>
    <w:rsid w:val="00E71A36"/>
    <w:rsid w:val="00EA2BC5"/>
    <w:rsid w:val="00EB6EC2"/>
    <w:rsid w:val="00EC48DE"/>
    <w:rsid w:val="00EE58DE"/>
    <w:rsid w:val="00EE706C"/>
    <w:rsid w:val="00EF5E44"/>
    <w:rsid w:val="00F01B73"/>
    <w:rsid w:val="00F3074D"/>
    <w:rsid w:val="00F357A7"/>
    <w:rsid w:val="00F55B3F"/>
    <w:rsid w:val="00F57045"/>
    <w:rsid w:val="00F57457"/>
    <w:rsid w:val="00F85E55"/>
    <w:rsid w:val="00FD6F26"/>
    <w:rsid w:val="0625C2B0"/>
    <w:rsid w:val="3665D129"/>
    <w:rsid w:val="4F529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F3B5"/>
  <w15:docId w15:val="{C31E1C8A-8DF2-486B-8832-D4052DC1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525C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B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A346D-64D9-4EA1-98A9-4D4A7CDFF7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D0B62F-BDEB-4353-A2D7-D01753F2B5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50553C-67F3-4ACC-8246-F56581F1B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BF2468-9BFF-4131-B470-B2B464552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3816</Characters>
  <Application>Microsoft Office Word</Application>
  <DocSecurity>0</DocSecurity>
  <Lines>31</Lines>
  <Paragraphs>8</Paragraphs>
  <ScaleCrop>false</ScaleCrop>
  <Company>PWSZ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Katarzyna Olszewska</cp:lastModifiedBy>
  <cp:revision>3</cp:revision>
  <dcterms:created xsi:type="dcterms:W3CDTF">2022-08-04T08:54:00Z</dcterms:created>
  <dcterms:modified xsi:type="dcterms:W3CDTF">2022-08-04T08:55:00Z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